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753" w14:textId="77777777" w:rsidR="00D6605D" w:rsidRDefault="00D6605D">
      <w:pPr>
        <w:jc w:val="right"/>
        <w:rPr>
          <w:rFonts w:asciiTheme="majorHAnsi" w:eastAsia="Calibri" w:hAnsiTheme="majorHAnsi" w:cstheme="majorHAnsi"/>
          <w:b/>
          <w:color w:val="000080"/>
          <w:sz w:val="36"/>
          <w:szCs w:val="36"/>
        </w:rPr>
      </w:pPr>
    </w:p>
    <w:p w14:paraId="2558E1CA" w14:textId="1BFAEC83" w:rsidR="00FB52BD" w:rsidRPr="00F0591F" w:rsidRDefault="00AE1AFF">
      <w:pPr>
        <w:jc w:val="right"/>
        <w:rPr>
          <w:rFonts w:asciiTheme="majorHAnsi" w:eastAsia="Calibri" w:hAnsiTheme="majorHAnsi" w:cstheme="majorHAnsi"/>
          <w:b/>
          <w:color w:val="000080"/>
          <w:sz w:val="36"/>
          <w:szCs w:val="36"/>
        </w:rPr>
      </w:pPr>
      <w:r w:rsidRPr="00F0591F">
        <w:rPr>
          <w:rFonts w:asciiTheme="majorHAnsi" w:eastAsia="Calibri" w:hAnsiTheme="majorHAnsi" w:cstheme="majorHAnsi"/>
          <w:b/>
          <w:color w:val="000080"/>
          <w:sz w:val="36"/>
          <w:szCs w:val="36"/>
        </w:rPr>
        <w:t xml:space="preserve">APPEL À MANIFESTATION D’INTÉRÊT </w:t>
      </w:r>
    </w:p>
    <w:p w14:paraId="5DDABCAD" w14:textId="7FC39B32" w:rsidR="00FB52BD" w:rsidRPr="00F0591F" w:rsidRDefault="00AE1AFF">
      <w:pPr>
        <w:jc w:val="right"/>
        <w:rPr>
          <w:rFonts w:asciiTheme="majorHAnsi" w:eastAsia="Calibri" w:hAnsiTheme="majorHAnsi" w:cstheme="majorHAnsi"/>
          <w:color w:val="000080"/>
          <w:sz w:val="28"/>
          <w:szCs w:val="28"/>
        </w:rPr>
      </w:pPr>
      <w:r w:rsidRPr="00F0591F">
        <w:rPr>
          <w:rFonts w:asciiTheme="majorHAnsi" w:eastAsia="Calibri" w:hAnsiTheme="majorHAnsi" w:cstheme="majorHAnsi"/>
          <w:color w:val="000080"/>
          <w:sz w:val="28"/>
          <w:szCs w:val="28"/>
        </w:rPr>
        <w:t xml:space="preserve">Déploiement des Conversations Carbone </w:t>
      </w:r>
      <w:r w:rsidR="00214EAB" w:rsidRPr="00F0591F">
        <w:rPr>
          <w:rFonts w:asciiTheme="majorHAnsi" w:eastAsia="Calibri" w:hAnsiTheme="majorHAnsi" w:cstheme="majorHAnsi"/>
          <w:color w:val="000080"/>
          <w:sz w:val="28"/>
          <w:szCs w:val="28"/>
        </w:rPr>
        <w:t xml:space="preserve">(CC) </w:t>
      </w:r>
      <w:r w:rsidRPr="00F0591F">
        <w:rPr>
          <w:rFonts w:asciiTheme="majorHAnsi" w:eastAsia="Calibri" w:hAnsiTheme="majorHAnsi" w:cstheme="majorHAnsi"/>
          <w:color w:val="000080"/>
          <w:sz w:val="28"/>
          <w:szCs w:val="28"/>
        </w:rPr>
        <w:t>par la Formation de Facilitateurs</w:t>
      </w:r>
    </w:p>
    <w:p w14:paraId="7BF6F8AD" w14:textId="4CAF0B0B" w:rsidR="00F0591F" w:rsidRPr="00F0591F" w:rsidRDefault="00F0591F" w:rsidP="00F0591F">
      <w:pPr>
        <w:shd w:val="clear" w:color="auto" w:fill="17365D" w:themeFill="text2" w:themeFillShade="BF"/>
        <w:jc w:val="right"/>
        <w:rPr>
          <w:rFonts w:asciiTheme="majorHAnsi" w:eastAsia="Calibri" w:hAnsiTheme="majorHAnsi" w:cstheme="majorHAnsi"/>
          <w:sz w:val="36"/>
          <w:szCs w:val="36"/>
        </w:rPr>
      </w:pPr>
      <w:r w:rsidRPr="00F0591F">
        <w:rPr>
          <w:rFonts w:asciiTheme="majorHAnsi" w:eastAsia="Calibri" w:hAnsiTheme="majorHAnsi" w:cstheme="majorHAnsi"/>
          <w:b/>
          <w:sz w:val="36"/>
          <w:szCs w:val="36"/>
        </w:rPr>
        <w:t xml:space="preserve">FICHE AMI - </w:t>
      </w:r>
      <w:r w:rsidRPr="00F0591F">
        <w:rPr>
          <w:rFonts w:asciiTheme="majorHAnsi" w:eastAsia="Calibri" w:hAnsiTheme="majorHAnsi" w:cstheme="majorHAnsi"/>
          <w:sz w:val="36"/>
          <w:szCs w:val="36"/>
        </w:rPr>
        <w:t>Présentation du projet</w:t>
      </w:r>
    </w:p>
    <w:p w14:paraId="2B851ED4" w14:textId="77777777" w:rsidR="00FB52BD" w:rsidRPr="00F0591F" w:rsidRDefault="00FB52BD">
      <w:pPr>
        <w:jc w:val="right"/>
        <w:rPr>
          <w:rFonts w:asciiTheme="majorHAnsi" w:eastAsia="Calibri" w:hAnsiTheme="majorHAnsi" w:cstheme="majorHAnsi"/>
          <w:color w:val="000080"/>
        </w:rPr>
      </w:pPr>
    </w:p>
    <w:p w14:paraId="048A7364" w14:textId="77777777" w:rsidR="00FB52BD" w:rsidRPr="00F0591F" w:rsidRDefault="00FB52BD">
      <w:pPr>
        <w:spacing w:line="276" w:lineRule="auto"/>
        <w:jc w:val="both"/>
        <w:rPr>
          <w:rFonts w:asciiTheme="majorHAnsi" w:eastAsia="Calibri" w:hAnsiTheme="majorHAnsi" w:cstheme="majorHAnsi"/>
          <w:b/>
          <w:color w:val="000080"/>
        </w:rPr>
      </w:pPr>
    </w:p>
    <w:p w14:paraId="4E79705C" w14:textId="3813CBC1" w:rsidR="00FB52BD" w:rsidRPr="00F0591F" w:rsidRDefault="0086402E">
      <w:pPr>
        <w:spacing w:line="276" w:lineRule="auto"/>
        <w:ind w:right="5"/>
        <w:jc w:val="both"/>
        <w:rPr>
          <w:rFonts w:asciiTheme="majorHAnsi" w:eastAsia="Calibri" w:hAnsiTheme="majorHAnsi" w:cstheme="majorHAnsi"/>
          <w:bCs/>
          <w:i/>
          <w:iCs/>
          <w:color w:val="548DD4" w:themeColor="text2" w:themeTint="99"/>
        </w:rPr>
      </w:pPr>
      <w:sdt>
        <w:sdtPr>
          <w:rPr>
            <w:rFonts w:asciiTheme="majorHAnsi" w:eastAsia="Calibri" w:hAnsiTheme="majorHAnsi" w:cstheme="majorHAnsi"/>
            <w:b/>
            <w:color w:val="000080"/>
          </w:rPr>
          <w:id w:val="86595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D1B">
            <w:rPr>
              <w:rFonts w:ascii="MS Gothic" w:eastAsia="MS Gothic" w:hAnsi="MS Gothic" w:cstheme="majorHAnsi" w:hint="eastAsia"/>
              <w:b/>
              <w:color w:val="000080"/>
            </w:rPr>
            <w:t>☐</w:t>
          </w:r>
        </w:sdtContent>
      </w:sdt>
      <w:r w:rsidR="00BF3AB7" w:rsidRPr="00F0591F">
        <w:rPr>
          <w:rFonts w:asciiTheme="majorHAnsi" w:eastAsia="Calibri" w:hAnsiTheme="majorHAnsi" w:cstheme="majorHAnsi"/>
          <w:b/>
          <w:color w:val="000080"/>
        </w:rPr>
        <w:tab/>
      </w:r>
      <w:r w:rsidR="00AE1AFF" w:rsidRPr="00F0591F">
        <w:rPr>
          <w:rFonts w:asciiTheme="majorHAnsi" w:eastAsia="Calibri" w:hAnsiTheme="majorHAnsi" w:cstheme="majorHAnsi"/>
          <w:b/>
          <w:color w:val="000080"/>
        </w:rPr>
        <w:t xml:space="preserve">Par la candidature à l’appel à manifestation d’intérêt, la </w:t>
      </w:r>
      <w:r w:rsidR="00146B23" w:rsidRPr="00F0591F">
        <w:rPr>
          <w:rFonts w:asciiTheme="majorHAnsi" w:eastAsia="Calibri" w:hAnsiTheme="majorHAnsi" w:cstheme="majorHAnsi"/>
          <w:b/>
          <w:color w:val="000080"/>
        </w:rPr>
        <w:t xml:space="preserve">ou les </w:t>
      </w:r>
      <w:r w:rsidR="00AE1AFF" w:rsidRPr="00F0591F">
        <w:rPr>
          <w:rFonts w:asciiTheme="majorHAnsi" w:eastAsia="Calibri" w:hAnsiTheme="majorHAnsi" w:cstheme="majorHAnsi"/>
          <w:b/>
          <w:color w:val="000080"/>
        </w:rPr>
        <w:t>structure</w:t>
      </w:r>
      <w:r w:rsidR="00146B23" w:rsidRPr="00F0591F">
        <w:rPr>
          <w:rFonts w:asciiTheme="majorHAnsi" w:eastAsia="Calibri" w:hAnsiTheme="majorHAnsi" w:cstheme="majorHAnsi"/>
          <w:b/>
          <w:color w:val="000080"/>
        </w:rPr>
        <w:t>s</w:t>
      </w:r>
      <w:r w:rsidR="00AE1AFF" w:rsidRPr="00F0591F">
        <w:rPr>
          <w:rFonts w:asciiTheme="majorHAnsi" w:eastAsia="Calibri" w:hAnsiTheme="majorHAnsi" w:cstheme="majorHAnsi"/>
          <w:b/>
          <w:color w:val="000080"/>
        </w:rPr>
        <w:t xml:space="preserve"> </w:t>
      </w:r>
      <w:r w:rsidR="00146B23" w:rsidRPr="00F0591F">
        <w:rPr>
          <w:rFonts w:asciiTheme="majorHAnsi" w:eastAsia="Calibri" w:hAnsiTheme="majorHAnsi" w:cstheme="majorHAnsi"/>
          <w:bCs/>
          <w:i/>
          <w:iCs/>
          <w:color w:val="000080"/>
        </w:rPr>
        <w:t>(en cas de partenariat entre 2 structures)</w:t>
      </w:r>
      <w:r w:rsidR="00146B23" w:rsidRPr="00F0591F">
        <w:rPr>
          <w:rFonts w:asciiTheme="majorHAnsi" w:eastAsia="Calibri" w:hAnsiTheme="majorHAnsi" w:cstheme="majorHAnsi"/>
          <w:b/>
          <w:color w:val="000080"/>
        </w:rPr>
        <w:t xml:space="preserve"> reconnaissent</w:t>
      </w:r>
      <w:r w:rsidR="00AE1AFF" w:rsidRPr="00F0591F">
        <w:rPr>
          <w:rFonts w:asciiTheme="majorHAnsi" w:eastAsia="Calibri" w:hAnsiTheme="majorHAnsi" w:cstheme="majorHAnsi"/>
          <w:b/>
          <w:color w:val="000080"/>
        </w:rPr>
        <w:t xml:space="preserve"> avoir pris connaissance des autres documents constituant le dossier de l’AMI, à savoir le </w:t>
      </w:r>
      <w:r w:rsidR="00AE1AFF" w:rsidRPr="00F0591F">
        <w:rPr>
          <w:rFonts w:asciiTheme="majorHAnsi" w:eastAsia="Calibri" w:hAnsiTheme="majorHAnsi" w:cstheme="majorHAnsi"/>
          <w:b/>
          <w:i/>
          <w:color w:val="000080"/>
        </w:rPr>
        <w:t>Guide Info &amp; Préconisations</w:t>
      </w:r>
      <w:r w:rsidR="00AE1AFF" w:rsidRPr="00F0591F">
        <w:rPr>
          <w:rFonts w:asciiTheme="majorHAnsi" w:eastAsia="Calibri" w:hAnsiTheme="majorHAnsi" w:cstheme="majorHAnsi"/>
          <w:b/>
          <w:color w:val="000080"/>
        </w:rPr>
        <w:t xml:space="preserve"> et le </w:t>
      </w:r>
      <w:r w:rsidR="00AE1AFF" w:rsidRPr="00F0591F">
        <w:rPr>
          <w:rFonts w:asciiTheme="majorHAnsi" w:eastAsia="Calibri" w:hAnsiTheme="majorHAnsi" w:cstheme="majorHAnsi"/>
          <w:b/>
          <w:i/>
          <w:color w:val="000080"/>
        </w:rPr>
        <w:t>Courrier d’introduction</w:t>
      </w:r>
      <w:r w:rsidR="00AE1AFF" w:rsidRPr="00F0591F">
        <w:rPr>
          <w:rFonts w:asciiTheme="majorHAnsi" w:eastAsia="Calibri" w:hAnsiTheme="majorHAnsi" w:cstheme="majorHAnsi"/>
          <w:b/>
          <w:color w:val="000080"/>
        </w:rPr>
        <w:t xml:space="preserve">, dans lequel figure le calendrier avec </w:t>
      </w:r>
      <w:r w:rsidR="00AE1AFF" w:rsidRPr="00F0591F">
        <w:rPr>
          <w:rFonts w:asciiTheme="majorHAnsi" w:eastAsia="Calibri" w:hAnsiTheme="majorHAnsi" w:cstheme="majorHAnsi"/>
          <w:b/>
          <w:color w:val="548DD4" w:themeColor="text2" w:themeTint="99"/>
        </w:rPr>
        <w:t xml:space="preserve">plusieurs rdv à noter </w:t>
      </w:r>
      <w:r w:rsidR="009D606E" w:rsidRPr="00F0591F">
        <w:rPr>
          <w:rFonts w:asciiTheme="majorHAnsi" w:eastAsia="Calibri" w:hAnsiTheme="majorHAnsi" w:cstheme="majorHAnsi"/>
          <w:b/>
          <w:color w:val="548DD4" w:themeColor="text2" w:themeTint="99"/>
        </w:rPr>
        <w:t>dès à présent</w:t>
      </w:r>
      <w:r w:rsidR="00BF3AB7" w:rsidRPr="00F0591F">
        <w:rPr>
          <w:rFonts w:asciiTheme="majorHAnsi" w:eastAsia="Calibri" w:hAnsiTheme="majorHAnsi" w:cstheme="majorHAnsi"/>
          <w:bCs/>
          <w:i/>
          <w:iCs/>
          <w:color w:val="548DD4" w:themeColor="text2" w:themeTint="99"/>
        </w:rPr>
        <w:t>.</w:t>
      </w:r>
    </w:p>
    <w:p w14:paraId="2405B656" w14:textId="77777777" w:rsidR="00146B23" w:rsidRPr="00F0591F" w:rsidRDefault="00146B23">
      <w:pPr>
        <w:spacing w:line="276" w:lineRule="auto"/>
        <w:ind w:right="5"/>
        <w:jc w:val="both"/>
        <w:rPr>
          <w:rFonts w:asciiTheme="majorHAnsi" w:eastAsia="Calibri" w:hAnsiTheme="majorHAnsi" w:cstheme="majorHAnsi"/>
          <w:bCs/>
          <w:color w:val="548DD4" w:themeColor="text2" w:themeTint="99"/>
        </w:rPr>
      </w:pPr>
    </w:p>
    <w:p w14:paraId="0A88FD66" w14:textId="3BF701AD" w:rsidR="00146B23" w:rsidRPr="00F0591F" w:rsidRDefault="00146B23" w:rsidP="00146B23">
      <w:pPr>
        <w:jc w:val="both"/>
        <w:rPr>
          <w:rFonts w:asciiTheme="majorHAnsi" w:eastAsia="Calibri" w:hAnsiTheme="majorHAnsi" w:cstheme="majorHAnsi"/>
          <w:color w:val="000080"/>
        </w:rPr>
      </w:pPr>
      <w:r w:rsidRPr="00F0591F">
        <w:rPr>
          <w:rFonts w:asciiTheme="majorHAnsi" w:eastAsia="Calibri" w:hAnsiTheme="majorHAnsi" w:cstheme="majorHAnsi"/>
          <w:color w:val="000080"/>
        </w:rPr>
        <w:t>En cas de partenariat entre 2 structures, les informations demandées ci-dessous sont à fournir pour les 2 structures concernées.</w:t>
      </w:r>
    </w:p>
    <w:p w14:paraId="23D859A2" w14:textId="77777777" w:rsidR="00FB52BD" w:rsidRPr="00F0591F" w:rsidRDefault="00FB52BD">
      <w:pPr>
        <w:rPr>
          <w:rFonts w:asciiTheme="majorHAnsi" w:eastAsia="Calibri" w:hAnsiTheme="majorHAnsi" w:cstheme="majorHAnsi"/>
          <w:color w:val="000080"/>
        </w:rPr>
      </w:pPr>
    </w:p>
    <w:p w14:paraId="3DF35805" w14:textId="0C2ED068" w:rsidR="00FB52BD" w:rsidRPr="00F0591F" w:rsidRDefault="00AE1AFF">
      <w:pPr>
        <w:rPr>
          <w:rFonts w:asciiTheme="majorHAnsi" w:hAnsiTheme="majorHAnsi" w:cstheme="majorHAnsi"/>
        </w:rPr>
      </w:pPr>
      <w:r w:rsidRPr="00F0591F">
        <w:rPr>
          <w:rFonts w:asciiTheme="majorHAnsi" w:eastAsia="Calibri" w:hAnsiTheme="majorHAnsi" w:cstheme="majorHAnsi"/>
          <w:color w:val="000080"/>
        </w:rPr>
        <w:t xml:space="preserve">Pour la prise en compte de votre candidature, merci de retourner cette fiche complétée par mail </w:t>
      </w:r>
      <w:r w:rsidR="005369C3" w:rsidRPr="00F0591F">
        <w:rPr>
          <w:rFonts w:asciiTheme="majorHAnsi" w:eastAsia="Calibri" w:hAnsiTheme="majorHAnsi" w:cstheme="majorHAnsi"/>
          <w:color w:val="000080"/>
        </w:rPr>
        <w:t>à</w:t>
      </w:r>
      <w:r w:rsidRPr="00F0591F">
        <w:rPr>
          <w:rFonts w:asciiTheme="majorHAnsi" w:eastAsia="Calibri" w:hAnsiTheme="majorHAnsi" w:cstheme="majorHAnsi"/>
          <w:color w:val="000080"/>
        </w:rPr>
        <w:t xml:space="preserve"> </w:t>
      </w:r>
      <w:hyperlink r:id="rId8" w:history="1">
        <w:r w:rsidR="007F47D7" w:rsidRPr="00F0591F">
          <w:rPr>
            <w:rStyle w:val="Lienhypertexte"/>
            <w:rFonts w:asciiTheme="majorHAnsi" w:hAnsiTheme="majorHAnsi" w:cstheme="majorHAnsi"/>
          </w:rPr>
          <w:t>carole.antoine@agence-energie.nc</w:t>
        </w:r>
      </w:hyperlink>
    </w:p>
    <w:p w14:paraId="3B848C30" w14:textId="77777777" w:rsidR="00FB52BD" w:rsidRPr="00F0591F" w:rsidRDefault="00FB52BD">
      <w:pPr>
        <w:rPr>
          <w:rFonts w:asciiTheme="majorHAnsi" w:eastAsia="Calibri" w:hAnsiTheme="majorHAnsi" w:cstheme="majorHAnsi"/>
          <w:color w:val="000080"/>
        </w:rPr>
      </w:pPr>
    </w:p>
    <w:p w14:paraId="6702D524" w14:textId="77777777" w:rsidR="00FB52BD" w:rsidRPr="00F0591F" w:rsidRDefault="00FB52BD">
      <w:pPr>
        <w:rPr>
          <w:rFonts w:asciiTheme="majorHAnsi" w:eastAsia="Calibri" w:hAnsiTheme="majorHAnsi" w:cstheme="majorHAnsi"/>
          <w:color w:val="000080"/>
        </w:rPr>
      </w:pPr>
    </w:p>
    <w:p w14:paraId="7C9CB8BE" w14:textId="77777777" w:rsidR="00FB52BD" w:rsidRPr="00F0591F" w:rsidRDefault="00AE1AFF">
      <w:pPr>
        <w:jc w:val="right"/>
        <w:rPr>
          <w:rFonts w:asciiTheme="majorHAnsi" w:eastAsia="Calibri" w:hAnsiTheme="majorHAnsi" w:cstheme="majorHAnsi"/>
          <w:i/>
          <w:color w:val="9FC5E8"/>
        </w:rPr>
      </w:pPr>
      <w:r w:rsidRPr="00F0591F">
        <w:rPr>
          <w:rFonts w:asciiTheme="majorHAnsi" w:eastAsia="Calibri" w:hAnsiTheme="majorHAnsi" w:cstheme="majorHAnsi"/>
          <w:i/>
          <w:color w:val="9FC5E8"/>
        </w:rPr>
        <w:t>Vous pouvez “agrandir” les zones de réponse à votre convenance, sans dépasser 8 pages au total, merci.</w:t>
      </w:r>
    </w:p>
    <w:p w14:paraId="236842FE" w14:textId="77777777" w:rsidR="00FB52BD" w:rsidRPr="00F0591F" w:rsidRDefault="00FB52BD">
      <w:pPr>
        <w:rPr>
          <w:rFonts w:asciiTheme="majorHAnsi" w:eastAsia="Calibri" w:hAnsiTheme="majorHAnsi" w:cstheme="majorHAnsi"/>
          <w:color w:val="000080"/>
        </w:rPr>
      </w:pPr>
    </w:p>
    <w:tbl>
      <w:tblPr>
        <w:tblStyle w:val="af8"/>
        <w:tblW w:w="957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68"/>
      </w:tblGrid>
      <w:tr w:rsidR="00FB52BD" w:rsidRPr="00F0591F" w14:paraId="7ABCEED8" w14:textId="77777777" w:rsidTr="00EE53D4">
        <w:trPr>
          <w:trHeight w:val="141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1DEC863" w14:textId="031C9841" w:rsidR="00FB52BD" w:rsidRPr="00F0591F" w:rsidRDefault="00AE1AFF">
            <w:pPr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Structure</w:t>
            </w:r>
            <w:r w:rsidR="00146B23" w:rsidRPr="00F0591F">
              <w:rPr>
                <w:rFonts w:asciiTheme="majorHAnsi" w:eastAsia="Calibri" w:hAnsiTheme="majorHAnsi" w:cstheme="majorHAnsi"/>
                <w:b/>
                <w:color w:val="000080"/>
              </w:rPr>
              <w:t>(s)</w:t>
            </w:r>
          </w:p>
          <w:p w14:paraId="0ABA6E10" w14:textId="0E080B7D" w:rsidR="00FB52BD" w:rsidRPr="00F0591F" w:rsidRDefault="00AE1AFF">
            <w:pPr>
              <w:rPr>
                <w:rFonts w:asciiTheme="majorHAnsi" w:eastAsia="Calibri" w:hAnsiTheme="majorHAnsi" w:cstheme="majorHAnsi"/>
                <w:i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Nom, Forme juridique, Adresse...</w:t>
            </w:r>
            <w:r w:rsidR="00146B23"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 </w:t>
            </w:r>
          </w:p>
          <w:p w14:paraId="2D1D0519" w14:textId="77777777" w:rsidR="00FB52BD" w:rsidRPr="00F0591F" w:rsidRDefault="00FB52BD">
            <w:pPr>
              <w:rPr>
                <w:rFonts w:asciiTheme="majorHAnsi" w:eastAsia="Calibri" w:hAnsiTheme="majorHAnsi" w:cstheme="majorHAnsi"/>
                <w:color w:val="000080"/>
              </w:rPr>
            </w:pPr>
          </w:p>
        </w:tc>
        <w:tc>
          <w:tcPr>
            <w:tcW w:w="6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96D24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FB52BD" w:rsidRPr="00F0591F" w14:paraId="23B666F0" w14:textId="77777777" w:rsidTr="00EE53D4">
        <w:trPr>
          <w:trHeight w:val="141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D23BC78" w14:textId="688BA430" w:rsidR="00FB52BD" w:rsidRPr="00F0591F" w:rsidRDefault="00AE1AFF">
            <w:pPr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Représentant</w:t>
            </w:r>
            <w:r w:rsidR="00146B23" w:rsidRPr="00F0591F">
              <w:rPr>
                <w:rFonts w:asciiTheme="majorHAnsi" w:eastAsia="Calibri" w:hAnsiTheme="majorHAnsi" w:cstheme="majorHAnsi"/>
                <w:b/>
                <w:color w:val="000080"/>
              </w:rPr>
              <w:t>(s)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 de la </w:t>
            </w:r>
            <w:r w:rsidR="00146B23"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/ des 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structure</w:t>
            </w:r>
            <w:r w:rsidR="00146B23" w:rsidRPr="00F0591F">
              <w:rPr>
                <w:rFonts w:asciiTheme="majorHAnsi" w:eastAsia="Calibri" w:hAnsiTheme="majorHAnsi" w:cstheme="majorHAnsi"/>
                <w:b/>
                <w:color w:val="000080"/>
              </w:rPr>
              <w:t>(s)</w:t>
            </w:r>
          </w:p>
          <w:p w14:paraId="1F0225EE" w14:textId="77777777" w:rsidR="00FB52BD" w:rsidRPr="00F0591F" w:rsidRDefault="00AE1AFF">
            <w:pPr>
              <w:rPr>
                <w:rFonts w:asciiTheme="majorHAnsi" w:hAnsiTheme="majorHAnsi" w:cstheme="majorHAnsi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Nom, Fonction, Email, Téléphone...</w:t>
            </w:r>
          </w:p>
          <w:p w14:paraId="3075E93D" w14:textId="77777777" w:rsidR="00FB52BD" w:rsidRPr="00F0591F" w:rsidRDefault="00FB52BD">
            <w:pPr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6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19178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FB52BD" w:rsidRPr="00F0591F" w14:paraId="00F4661C" w14:textId="77777777" w:rsidTr="00EE53D4">
        <w:trPr>
          <w:trHeight w:val="141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797BD76" w14:textId="44DDAF3F" w:rsidR="00FB52BD" w:rsidRPr="00F0591F" w:rsidRDefault="00AE1AFF">
            <w:pPr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Contacts : Référent</w:t>
            </w:r>
            <w:r w:rsidR="00146B23" w:rsidRPr="00F0591F">
              <w:rPr>
                <w:rFonts w:asciiTheme="majorHAnsi" w:eastAsia="Calibri" w:hAnsiTheme="majorHAnsi" w:cstheme="majorHAnsi"/>
                <w:b/>
                <w:color w:val="000080"/>
              </w:rPr>
              <w:t>(s)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 du projet et Facilitateur</w:t>
            </w:r>
            <w:r w:rsidR="00450AC0" w:rsidRPr="00F0591F">
              <w:rPr>
                <w:rFonts w:asciiTheme="majorHAnsi" w:eastAsia="Calibri" w:hAnsiTheme="majorHAnsi" w:cstheme="majorHAnsi"/>
                <w:b/>
                <w:color w:val="000080"/>
              </w:rPr>
              <w:t>(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s</w:t>
            </w:r>
            <w:r w:rsidR="00450AC0" w:rsidRPr="00F0591F">
              <w:rPr>
                <w:rFonts w:asciiTheme="majorHAnsi" w:eastAsia="Calibri" w:hAnsiTheme="majorHAnsi" w:cstheme="majorHAnsi"/>
                <w:b/>
                <w:color w:val="000080"/>
              </w:rPr>
              <w:t>)</w:t>
            </w:r>
          </w:p>
          <w:p w14:paraId="034C1B28" w14:textId="77777777" w:rsidR="00FB52BD" w:rsidRPr="00F0591F" w:rsidRDefault="00AE1AFF">
            <w:pPr>
              <w:rPr>
                <w:rFonts w:asciiTheme="majorHAnsi" w:eastAsia="Calibri" w:hAnsiTheme="majorHAnsi" w:cstheme="majorHAnsi"/>
                <w:i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Nom, Fonction, Email, Téléphone...</w:t>
            </w:r>
          </w:p>
          <w:p w14:paraId="19BA855B" w14:textId="77777777" w:rsidR="00FB52BD" w:rsidRPr="00F0591F" w:rsidRDefault="00FB52BD">
            <w:pPr>
              <w:rPr>
                <w:rFonts w:asciiTheme="majorHAnsi" w:eastAsia="Calibri" w:hAnsiTheme="majorHAnsi" w:cstheme="majorHAnsi"/>
                <w:color w:val="000080"/>
              </w:rPr>
            </w:pPr>
          </w:p>
        </w:tc>
        <w:tc>
          <w:tcPr>
            <w:tcW w:w="6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AB3E7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FB52BD" w:rsidRPr="00F0591F" w14:paraId="2D32DCE5" w14:textId="77777777" w:rsidTr="00EE53D4">
        <w:trPr>
          <w:trHeight w:val="141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AFDF4B2" w14:textId="7D29BBA3" w:rsidR="00FB52BD" w:rsidRPr="00F0591F" w:rsidRDefault="00AE1AFF">
            <w:pPr>
              <w:rPr>
                <w:rFonts w:asciiTheme="majorHAnsi" w:eastAsia="Calibri" w:hAnsiTheme="majorHAnsi" w:cstheme="majorHAnsi"/>
                <w:b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Votre</w:t>
            </w:r>
            <w:r w:rsidR="00146B23" w:rsidRPr="00F0591F">
              <w:rPr>
                <w:rFonts w:asciiTheme="majorHAnsi" w:eastAsia="Calibri" w:hAnsiTheme="majorHAnsi" w:cstheme="majorHAnsi"/>
                <w:b/>
                <w:color w:val="000080"/>
              </w:rPr>
              <w:t>/vos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 activité</w:t>
            </w:r>
            <w:r w:rsidR="00146B23" w:rsidRPr="00F0591F">
              <w:rPr>
                <w:rFonts w:asciiTheme="majorHAnsi" w:eastAsia="Calibri" w:hAnsiTheme="majorHAnsi" w:cstheme="majorHAnsi"/>
                <w:b/>
                <w:color w:val="000080"/>
              </w:rPr>
              <w:t>(s)</w:t>
            </w:r>
          </w:p>
          <w:p w14:paraId="3BA1372B" w14:textId="77777777" w:rsidR="00FB52BD" w:rsidRPr="00F0591F" w:rsidRDefault="00AE1AFF">
            <w:pPr>
              <w:rPr>
                <w:rFonts w:asciiTheme="majorHAnsi" w:eastAsia="Calibri" w:hAnsiTheme="majorHAnsi" w:cstheme="majorHAnsi"/>
                <w:color w:val="808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en quelques lignes </w:t>
            </w:r>
          </w:p>
        </w:tc>
        <w:tc>
          <w:tcPr>
            <w:tcW w:w="6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331A8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14:paraId="32CE3E25" w14:textId="6C0083F5" w:rsidR="00450AC0" w:rsidRPr="00F0591F" w:rsidRDefault="00450AC0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af9"/>
        <w:tblW w:w="94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B52BD" w:rsidRPr="00F0591F" w14:paraId="3B179EDE" w14:textId="77777777" w:rsidTr="00EE53D4">
        <w:tc>
          <w:tcPr>
            <w:tcW w:w="94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44D8A19" w14:textId="77777777" w:rsidR="002F3D1B" w:rsidRDefault="002F3D1B">
            <w:pPr>
              <w:spacing w:before="360"/>
              <w:rPr>
                <w:rFonts w:asciiTheme="majorHAnsi" w:eastAsia="Calibri" w:hAnsiTheme="majorHAnsi" w:cstheme="majorHAnsi"/>
                <w:b/>
                <w:color w:val="000080"/>
              </w:rPr>
            </w:pPr>
          </w:p>
          <w:p w14:paraId="3EFA8558" w14:textId="77777777" w:rsidR="002F3D1B" w:rsidRDefault="002F3D1B">
            <w:pPr>
              <w:spacing w:before="360"/>
              <w:rPr>
                <w:rFonts w:asciiTheme="majorHAnsi" w:eastAsia="Calibri" w:hAnsiTheme="majorHAnsi" w:cstheme="majorHAnsi"/>
                <w:b/>
                <w:color w:val="000080"/>
              </w:rPr>
            </w:pPr>
          </w:p>
          <w:p w14:paraId="682DAB75" w14:textId="6DB7CB2E" w:rsidR="00FB52BD" w:rsidRPr="00F0591F" w:rsidRDefault="00AE1AFF">
            <w:pPr>
              <w:spacing w:before="360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lastRenderedPageBreak/>
              <w:t>Pourquoi/pour quoi souhaitez-vous expérimenter les CC ?</w:t>
            </w:r>
            <w:r w:rsidR="00146B23"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 </w:t>
            </w:r>
            <w:r w:rsidR="00146B23" w:rsidRPr="00F0591F">
              <w:rPr>
                <w:rFonts w:asciiTheme="majorHAnsi" w:eastAsia="Calibri" w:hAnsiTheme="majorHAnsi" w:cstheme="majorHAnsi"/>
                <w:i/>
                <w:color w:val="000080"/>
              </w:rPr>
              <w:t>En cas de partenariat entre 2 structures, quel sera le rôle de chaque structure ?</w:t>
            </w:r>
          </w:p>
        </w:tc>
      </w:tr>
      <w:tr w:rsidR="00FB52BD" w:rsidRPr="00F0591F" w14:paraId="06CE0BE5" w14:textId="77777777" w:rsidTr="00EE53D4">
        <w:trPr>
          <w:trHeight w:val="1240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66BB0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afa"/>
        <w:tblW w:w="94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B52BD" w:rsidRPr="00F0591F" w14:paraId="3DE81554" w14:textId="77777777" w:rsidTr="00EE53D4">
        <w:tc>
          <w:tcPr>
            <w:tcW w:w="94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E1AC6EE" w14:textId="77777777" w:rsidR="00FB52BD" w:rsidRPr="00F0591F" w:rsidRDefault="00AE1AFF">
            <w:pPr>
              <w:spacing w:before="360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Quelle ambition envisagez-vous de donner à l’accompagnement des changements de comportement par la méthode Conversations Carbone ?</w:t>
            </w:r>
          </w:p>
          <w:p w14:paraId="044E4C9D" w14:textId="46BAC46A" w:rsidR="00FB52BD" w:rsidRPr="00F0591F" w:rsidRDefault="00AE1AFF">
            <w:pPr>
              <w:jc w:val="both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Quels moyens y seront alloués ? Combien de groupes CC envisagez-vous d’organiser par an ?</w:t>
            </w:r>
            <w:r w:rsidR="007C366D"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 A destination de quel public ? Selon quelles modalités ? (</w:t>
            </w:r>
            <w:r w:rsidR="002F3D1B" w:rsidRPr="00F0591F">
              <w:rPr>
                <w:rFonts w:asciiTheme="majorHAnsi" w:eastAsia="Calibri" w:hAnsiTheme="majorHAnsi" w:cstheme="majorHAnsi"/>
                <w:i/>
                <w:color w:val="000080"/>
              </w:rPr>
              <w:t>Plages</w:t>
            </w:r>
            <w:r w:rsidR="002F2073"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 h</w:t>
            </w:r>
            <w:r w:rsidR="008F29D2" w:rsidRPr="00F0591F">
              <w:rPr>
                <w:rFonts w:asciiTheme="majorHAnsi" w:eastAsia="Calibri" w:hAnsiTheme="majorHAnsi" w:cstheme="majorHAnsi"/>
                <w:i/>
                <w:color w:val="000080"/>
              </w:rPr>
              <w:t>oraires</w:t>
            </w:r>
            <w:r w:rsidR="007C366D" w:rsidRPr="00F0591F">
              <w:rPr>
                <w:rFonts w:asciiTheme="majorHAnsi" w:eastAsia="Calibri" w:hAnsiTheme="majorHAnsi" w:cstheme="majorHAnsi"/>
                <w:i/>
                <w:color w:val="000080"/>
              </w:rPr>
              <w:t>, conditions tarifaires…)</w:t>
            </w:r>
          </w:p>
          <w:p w14:paraId="4ADDE6B2" w14:textId="77777777" w:rsidR="00FB52BD" w:rsidRPr="00F0591F" w:rsidRDefault="00AE1AFF">
            <w:pPr>
              <w:jc w:val="both"/>
              <w:rPr>
                <w:rFonts w:asciiTheme="majorHAnsi" w:eastAsia="Calibri" w:hAnsiTheme="majorHAnsi" w:cstheme="majorHAnsi"/>
                <w:color w:val="9FC5E8"/>
              </w:rPr>
            </w:pPr>
            <w:r w:rsidRPr="00F0591F">
              <w:rPr>
                <w:rFonts w:asciiTheme="majorHAnsi" w:eastAsia="Calibri" w:hAnsiTheme="majorHAnsi" w:cstheme="majorHAnsi"/>
                <w:color w:val="9FC5E8"/>
              </w:rPr>
              <w:t>L’animation du 1</w:t>
            </w:r>
            <w:r w:rsidRPr="00F0591F">
              <w:rPr>
                <w:rFonts w:asciiTheme="majorHAnsi" w:eastAsia="Calibri" w:hAnsiTheme="majorHAnsi" w:cstheme="majorHAnsi"/>
                <w:color w:val="9FC5E8"/>
                <w:vertAlign w:val="superscript"/>
              </w:rPr>
              <w:t>er</w:t>
            </w:r>
            <w:r w:rsidRPr="00F0591F">
              <w:rPr>
                <w:rFonts w:asciiTheme="majorHAnsi" w:eastAsia="Calibri" w:hAnsiTheme="majorHAnsi" w:cstheme="majorHAnsi"/>
                <w:color w:val="9FC5E8"/>
              </w:rPr>
              <w:t xml:space="preserve"> groupe demande au binôme de facilitateurs un temps assez long (préparation, facilitation, débriefing, mentorat…), près d’une journée pour chacune des 6 séances. Ce temps se réduit à 1 ou 2h pour un binôme de facilitateurs expérimentés.</w:t>
            </w:r>
          </w:p>
        </w:tc>
      </w:tr>
      <w:tr w:rsidR="00FB52BD" w:rsidRPr="00F0591F" w14:paraId="56756FF5" w14:textId="77777777" w:rsidTr="00EE53D4">
        <w:trPr>
          <w:trHeight w:val="1240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7091E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afb"/>
        <w:tblW w:w="94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B52BD" w:rsidRPr="00F0591F" w14:paraId="0514DA4A" w14:textId="77777777" w:rsidTr="00EE53D4">
        <w:tc>
          <w:tcPr>
            <w:tcW w:w="94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C963413" w14:textId="60B1F16E" w:rsidR="00FB52BD" w:rsidRPr="00F0591F" w:rsidRDefault="00AE1AFF">
            <w:pPr>
              <w:spacing w:before="360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Qui </w:t>
            </w:r>
            <w:r w:rsidR="00CA3029" w:rsidRPr="00F0591F">
              <w:rPr>
                <w:rFonts w:asciiTheme="majorHAnsi" w:eastAsia="Calibri" w:hAnsiTheme="majorHAnsi" w:cstheme="majorHAnsi"/>
                <w:b/>
                <w:color w:val="000080"/>
              </w:rPr>
              <w:t>est/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sont </w:t>
            </w:r>
            <w:r w:rsidR="00CA3029" w:rsidRPr="00F0591F">
              <w:rPr>
                <w:rFonts w:asciiTheme="majorHAnsi" w:eastAsia="Calibri" w:hAnsiTheme="majorHAnsi" w:cstheme="majorHAnsi"/>
                <w:b/>
                <w:color w:val="000080"/>
              </w:rPr>
              <w:t>la/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les personnes envisagées pour devenir facilitateurs ?</w:t>
            </w:r>
          </w:p>
          <w:p w14:paraId="7608C9CB" w14:textId="77777777" w:rsidR="00FB52BD" w:rsidRPr="00F0591F" w:rsidRDefault="00AE1AFF">
            <w:pPr>
              <w:jc w:val="both"/>
              <w:rPr>
                <w:rFonts w:asciiTheme="majorHAnsi" w:eastAsia="Calibri" w:hAnsiTheme="majorHAnsi" w:cstheme="majorHAnsi"/>
                <w:i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Pourquoi ce choix, pourquoi pensez-vous que c’est l’homme/la femme de la situation ?</w:t>
            </w:r>
          </w:p>
          <w:p w14:paraId="561FDA1C" w14:textId="6FB2332F" w:rsidR="00C21260" w:rsidRPr="00F0591F" w:rsidRDefault="00C21260">
            <w:pPr>
              <w:jc w:val="both"/>
              <w:rPr>
                <w:rFonts w:asciiTheme="majorHAnsi" w:eastAsia="Calibri" w:hAnsiTheme="majorHAnsi" w:cstheme="majorHAnsi"/>
                <w:i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Précisez notamment si</w:t>
            </w:r>
            <w:r w:rsidR="008F29D2"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 ce(s) personne(s) :</w:t>
            </w:r>
          </w:p>
          <w:p w14:paraId="521A8A62" w14:textId="35D85610" w:rsidR="00C21260" w:rsidRPr="00F0591F" w:rsidRDefault="008F29D2" w:rsidP="00C2126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Sont</w:t>
            </w:r>
            <w:r w:rsidR="00C21260"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 déjà formé</w:t>
            </w: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e(s)</w:t>
            </w:r>
            <w:r w:rsidR="00C21260"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 à d’autres outils de sensibilisation et d’accompagnement au changement (Fresque du Climat, 2 Tonnes, …) ;</w:t>
            </w:r>
          </w:p>
          <w:p w14:paraId="1C98D8BC" w14:textId="1F279877" w:rsidR="00C21260" w:rsidRPr="00F0591F" w:rsidRDefault="008F29D2" w:rsidP="00C2126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Ont déjà </w:t>
            </w:r>
            <w:r w:rsidR="00C21260" w:rsidRPr="00F0591F">
              <w:rPr>
                <w:rFonts w:asciiTheme="majorHAnsi" w:eastAsia="Calibri" w:hAnsiTheme="majorHAnsi" w:cstheme="majorHAnsi"/>
                <w:i/>
                <w:color w:val="000080"/>
              </w:rPr>
              <w:t>participé à l’un de ces ateliers ;</w:t>
            </w:r>
          </w:p>
          <w:p w14:paraId="69588C8D" w14:textId="3A3B9B92" w:rsidR="00C21260" w:rsidRPr="00F0591F" w:rsidRDefault="008F29D2" w:rsidP="00EE53D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Ont déjà </w:t>
            </w:r>
            <w:r w:rsidR="00C21260" w:rsidRPr="00F0591F">
              <w:rPr>
                <w:rFonts w:asciiTheme="majorHAnsi" w:eastAsia="Calibri" w:hAnsiTheme="majorHAnsi" w:cstheme="majorHAnsi"/>
                <w:i/>
                <w:color w:val="000080"/>
              </w:rPr>
              <w:t>une expérience en animation de groupes.</w:t>
            </w:r>
          </w:p>
        </w:tc>
      </w:tr>
      <w:tr w:rsidR="00FB52BD" w:rsidRPr="00F0591F" w14:paraId="00BC01BD" w14:textId="77777777" w:rsidTr="00EE53D4">
        <w:trPr>
          <w:trHeight w:val="1240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6ECED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479B67A2" w14:textId="77777777" w:rsidR="00FB52BD" w:rsidRPr="00F0591F" w:rsidRDefault="00FB52BD">
      <w:pPr>
        <w:rPr>
          <w:rFonts w:asciiTheme="majorHAnsi" w:eastAsia="Calibri" w:hAnsiTheme="majorHAnsi" w:cstheme="majorHAnsi"/>
          <w:color w:val="000080"/>
        </w:rPr>
      </w:pPr>
    </w:p>
    <w:tbl>
      <w:tblPr>
        <w:tblStyle w:val="afc"/>
        <w:tblW w:w="94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B52BD" w:rsidRPr="00F0591F" w14:paraId="45A41742" w14:textId="77777777" w:rsidTr="00EE53D4">
        <w:tc>
          <w:tcPr>
            <w:tcW w:w="94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FE37FA1" w14:textId="77777777" w:rsidR="00FB52BD" w:rsidRPr="00F0591F" w:rsidRDefault="00AE1AFF">
            <w:pPr>
              <w:spacing w:before="360"/>
              <w:rPr>
                <w:rFonts w:asciiTheme="majorHAnsi" w:eastAsia="Calibri" w:hAnsiTheme="majorHAnsi" w:cstheme="majorHAnsi"/>
                <w:color w:val="000080"/>
              </w:rPr>
            </w:pPr>
            <w:bookmarkStart w:id="0" w:name="_heading=h.gjdgxs" w:colFirst="0" w:colLast="0"/>
            <w:bookmarkEnd w:id="0"/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Quel est votre public cible pour ce 1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  <w:vertAlign w:val="superscript"/>
              </w:rPr>
              <w:t>er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 groupe ?</w:t>
            </w:r>
            <w:r w:rsidRPr="00F0591F">
              <w:rPr>
                <w:rFonts w:asciiTheme="majorHAnsi" w:eastAsia="Calibri" w:hAnsiTheme="majorHAnsi" w:cstheme="majorHAnsi"/>
                <w:color w:val="000080"/>
              </w:rPr>
              <w:br/>
            </w: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Comment envisagez-vous le recrutement ?</w:t>
            </w:r>
          </w:p>
        </w:tc>
      </w:tr>
      <w:tr w:rsidR="00FB52BD" w:rsidRPr="00F0591F" w14:paraId="4EBB16AF" w14:textId="77777777" w:rsidTr="00EE53D4">
        <w:trPr>
          <w:trHeight w:val="1240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D1BAA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afd"/>
        <w:tblW w:w="94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B52BD" w:rsidRPr="00F0591F" w14:paraId="0BC718AF" w14:textId="77777777" w:rsidTr="00EE53D4">
        <w:tc>
          <w:tcPr>
            <w:tcW w:w="94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1031E14" w14:textId="77777777" w:rsidR="002F3D1B" w:rsidRDefault="002F3D1B">
            <w:pPr>
              <w:spacing w:before="360"/>
              <w:rPr>
                <w:rFonts w:asciiTheme="majorHAnsi" w:eastAsia="Calibri" w:hAnsiTheme="majorHAnsi" w:cstheme="majorHAnsi"/>
                <w:b/>
                <w:color w:val="000080"/>
              </w:rPr>
            </w:pPr>
          </w:p>
          <w:p w14:paraId="1EB8E764" w14:textId="2BDA4E85" w:rsidR="00FB52BD" w:rsidRPr="00F0591F" w:rsidRDefault="00AE1AFF">
            <w:pPr>
              <w:spacing w:before="360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lastRenderedPageBreak/>
              <w:t>Pensez-vous pouvoir lancer le 1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  <w:vertAlign w:val="superscript"/>
              </w:rPr>
              <w:t>er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 groupe CC rapidement après la formation</w:t>
            </w:r>
            <w:r w:rsidRPr="00F0591F">
              <w:rPr>
                <w:rFonts w:asciiTheme="majorHAnsi" w:eastAsia="Arial" w:hAnsiTheme="majorHAnsi" w:cstheme="majorHAnsi"/>
                <w:b/>
                <w:i/>
                <w:color w:val="000080"/>
              </w:rPr>
              <w:t> 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?</w:t>
            </w:r>
          </w:p>
          <w:p w14:paraId="3691A080" w14:textId="0A830500" w:rsidR="00FB52BD" w:rsidRPr="00F0591F" w:rsidRDefault="00AE1AFF">
            <w:pPr>
              <w:jc w:val="both"/>
              <w:rPr>
                <w:rFonts w:asciiTheme="majorHAnsi" w:eastAsia="Calibri" w:hAnsiTheme="majorHAnsi" w:cstheme="majorHAnsi"/>
                <w:color w:val="9FC5E8"/>
              </w:rPr>
            </w:pPr>
            <w:r w:rsidRPr="00F0591F">
              <w:rPr>
                <w:rFonts w:asciiTheme="majorHAnsi" w:eastAsia="Calibri" w:hAnsiTheme="majorHAnsi" w:cstheme="majorHAnsi"/>
                <w:color w:val="9FC5E8"/>
              </w:rPr>
              <w:t>La première facilitation fait partie intégrante du processus de formation, donc nous demandons que le 1er groupe CC soit prêt à démarrer 1 à 3 semaines après la formation</w:t>
            </w:r>
            <w:r w:rsidR="00C6047B" w:rsidRPr="00F0591F">
              <w:rPr>
                <w:rFonts w:asciiTheme="majorHAnsi" w:eastAsia="Calibri" w:hAnsiTheme="majorHAnsi" w:cstheme="majorHAnsi"/>
                <w:color w:val="9FC5E8"/>
              </w:rPr>
              <w:t>. Cela implique également que les facilitateurs soient disponibles dans les mois qui suivent la formation.</w:t>
            </w:r>
          </w:p>
        </w:tc>
      </w:tr>
      <w:tr w:rsidR="00FB52BD" w:rsidRPr="00F0591F" w14:paraId="62680108" w14:textId="77777777" w:rsidTr="00EE53D4">
        <w:trPr>
          <w:trHeight w:val="1240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A9E4E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afe"/>
        <w:tblW w:w="94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B52BD" w:rsidRPr="00F0591F" w14:paraId="6D019219" w14:textId="77777777" w:rsidTr="00EE53D4">
        <w:tc>
          <w:tcPr>
            <w:tcW w:w="94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B0DE7BF" w14:textId="72625BB1" w:rsidR="00DA51EC" w:rsidRPr="00F0591F" w:rsidRDefault="00DA51EC" w:rsidP="00DA51EC">
            <w:pPr>
              <w:spacing w:before="360"/>
              <w:jc w:val="both"/>
              <w:rPr>
                <w:rFonts w:asciiTheme="majorHAnsi" w:eastAsia="Calibri" w:hAnsiTheme="majorHAnsi" w:cstheme="majorHAnsi"/>
                <w:i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En contrepartie de la formation, il est demandé qu’a </w:t>
            </w:r>
            <w:r w:rsidRPr="00F0591F">
              <w:rPr>
                <w:rFonts w:asciiTheme="majorHAnsi" w:eastAsia="Calibri" w:hAnsiTheme="majorHAnsi" w:cstheme="majorHAnsi"/>
                <w:b/>
                <w:bCs/>
                <w:i/>
                <w:color w:val="000080"/>
              </w:rPr>
              <w:t xml:space="preserve">minima 3 cycles d’ateliers soient réalisés gratuitement </w:t>
            </w: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- hormis participation éventuelle demandée aux participants pour couvrir les frais inhérents aux CC (impression des manuels, location de salle, collations et petit matériel)</w:t>
            </w:r>
          </w:p>
          <w:p w14:paraId="54376A9B" w14:textId="21924D6B" w:rsidR="00FB52BD" w:rsidRPr="00F0591F" w:rsidRDefault="00AE1AFF" w:rsidP="00EE53D4">
            <w:pPr>
              <w:spacing w:before="360"/>
              <w:jc w:val="both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Envisagez-vous de demander une participation aux frais aux participants des groupes Conversations Carbone ?   </w:t>
            </w: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(</w:t>
            </w:r>
            <w:r w:rsidR="005369C3" w:rsidRPr="00F0591F">
              <w:rPr>
                <w:rFonts w:asciiTheme="majorHAnsi" w:eastAsia="Calibri" w:hAnsiTheme="majorHAnsi" w:cstheme="majorHAnsi"/>
                <w:i/>
                <w:color w:val="000080"/>
              </w:rPr>
              <w:t>Pour</w:t>
            </w: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 les frais de reprographie, de logistique</w:t>
            </w:r>
            <w:r w:rsidR="00DA51EC" w:rsidRPr="00F0591F">
              <w:rPr>
                <w:rFonts w:asciiTheme="majorHAnsi" w:eastAsia="Calibri" w:hAnsiTheme="majorHAnsi" w:cstheme="majorHAnsi"/>
                <w:i/>
                <w:color w:val="000080"/>
              </w:rPr>
              <w:t>…) Si oui, à quelle hauteur ?</w:t>
            </w:r>
            <w:r w:rsidR="002F2073"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 envisagez-vous des modalités différentes au-delà des 3 cycles demandés post-formation ?</w:t>
            </w:r>
            <w:r w:rsidR="00C6047B" w:rsidRPr="00F0591F">
              <w:rPr>
                <w:rFonts w:asciiTheme="majorHAnsi" w:eastAsia="Calibri" w:hAnsiTheme="majorHAnsi" w:cstheme="majorHAnsi"/>
                <w:i/>
                <w:color w:val="000080"/>
              </w:rPr>
              <w:t xml:space="preserve"> Si oui, lesquelles ?</w:t>
            </w:r>
          </w:p>
        </w:tc>
      </w:tr>
      <w:tr w:rsidR="00FB52BD" w:rsidRPr="00F0591F" w14:paraId="196D289E" w14:textId="77777777" w:rsidTr="00EE53D4">
        <w:trPr>
          <w:trHeight w:val="1240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5684B" w14:textId="77777777" w:rsidR="00FB52BD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14:paraId="2BA1736F" w14:textId="77777777" w:rsidR="002F3D1B" w:rsidRDefault="002F3D1B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14:paraId="704EC875" w14:textId="77777777" w:rsidR="002F3D1B" w:rsidRPr="00F0591F" w:rsidRDefault="002F3D1B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aff"/>
        <w:tblW w:w="94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B52BD" w:rsidRPr="00F0591F" w14:paraId="22B9960C" w14:textId="77777777" w:rsidTr="00EE53D4">
        <w:tc>
          <w:tcPr>
            <w:tcW w:w="94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3DE9FAB" w14:textId="77777777" w:rsidR="00FB52BD" w:rsidRPr="00F0591F" w:rsidRDefault="00AE1AFF">
            <w:pPr>
              <w:spacing w:before="360"/>
              <w:rPr>
                <w:rFonts w:asciiTheme="majorHAnsi" w:eastAsia="Calibri" w:hAnsiTheme="majorHAnsi" w:cstheme="majorHAnsi"/>
                <w:i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>Avez-vous déjà identifié un lieu qui réponde aux préconisations ?</w:t>
            </w:r>
          </w:p>
          <w:p w14:paraId="4EA02B20" w14:textId="77777777" w:rsidR="00FB52BD" w:rsidRPr="00F0591F" w:rsidRDefault="00AE1AFF">
            <w:pPr>
              <w:rPr>
                <w:rFonts w:asciiTheme="majorHAnsi" w:eastAsia="Calibri" w:hAnsiTheme="majorHAnsi" w:cstheme="majorHAnsi"/>
                <w:i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i/>
                <w:color w:val="000080"/>
              </w:rPr>
              <w:t>Si oui, dites-nous quelques mots sur ce lieu</w:t>
            </w:r>
          </w:p>
          <w:p w14:paraId="71A359D1" w14:textId="77777777" w:rsidR="00FB52BD" w:rsidRPr="00F0591F" w:rsidRDefault="00AE1AFF">
            <w:pPr>
              <w:jc w:val="both"/>
              <w:rPr>
                <w:rFonts w:asciiTheme="majorHAnsi" w:eastAsia="Calibri" w:hAnsiTheme="majorHAnsi" w:cstheme="majorHAnsi"/>
                <w:i/>
                <w:color w:val="9FC5E8"/>
              </w:rPr>
            </w:pPr>
            <w:r w:rsidRPr="00F0591F">
              <w:rPr>
                <w:rFonts w:asciiTheme="majorHAnsi" w:eastAsia="Calibri" w:hAnsiTheme="majorHAnsi" w:cstheme="majorHAnsi"/>
                <w:color w:val="9FC5E8"/>
              </w:rPr>
              <w:t xml:space="preserve">Il est important que le cadre soit confortable, sécurisant. Trouvez autant que possible un lieu original, qui permettra aux participants de se sentir à l’aise, hors de leur ‘cadre habituel’, hors du quotidien. </w:t>
            </w:r>
          </w:p>
        </w:tc>
      </w:tr>
      <w:tr w:rsidR="00FB52BD" w:rsidRPr="00F0591F" w14:paraId="49E7B395" w14:textId="77777777" w:rsidTr="00EE53D4">
        <w:trPr>
          <w:trHeight w:val="1240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E0C39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aff0"/>
        <w:tblW w:w="94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B52BD" w:rsidRPr="00F0591F" w14:paraId="5EF32B41" w14:textId="77777777" w:rsidTr="00EE53D4">
        <w:tc>
          <w:tcPr>
            <w:tcW w:w="94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4D087B6" w14:textId="60BC7ADE" w:rsidR="00FB52BD" w:rsidRPr="00F0591F" w:rsidRDefault="00AE1AFF">
            <w:pPr>
              <w:spacing w:before="360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Cette formation de Facilitateurs s’inscrit dans une </w:t>
            </w:r>
            <w:bookmarkStart w:id="1" w:name="_Hlk86411266"/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démarche de mise en réseau </w:t>
            </w:r>
            <w:r w:rsidR="00C6047B" w:rsidRPr="00F0591F">
              <w:rPr>
                <w:rFonts w:asciiTheme="majorHAnsi" w:eastAsia="Calibri" w:hAnsiTheme="majorHAnsi" w:cstheme="majorHAnsi"/>
                <w:b/>
                <w:color w:val="000080"/>
              </w:rPr>
              <w:t>territorial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 des Structures et Facilitateurs formés</w:t>
            </w:r>
            <w:bookmarkEnd w:id="1"/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, quel(s) intérêt(s) trouvez-vous à prendre part à un tel réseau ? Quelles attentes auriez-vous ? </w:t>
            </w:r>
          </w:p>
        </w:tc>
      </w:tr>
      <w:tr w:rsidR="00FB52BD" w:rsidRPr="00F0591F" w14:paraId="785CCFCC" w14:textId="77777777" w:rsidTr="00EE53D4">
        <w:trPr>
          <w:trHeight w:val="1240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F4A29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tbl>
      <w:tblPr>
        <w:tblStyle w:val="aff1"/>
        <w:tblW w:w="94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B52BD" w:rsidRPr="00F0591F" w14:paraId="6125B172" w14:textId="77777777" w:rsidTr="00EE53D4">
        <w:tc>
          <w:tcPr>
            <w:tcW w:w="94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81C5877" w14:textId="77777777" w:rsidR="002F3D1B" w:rsidRDefault="002F3D1B">
            <w:pPr>
              <w:spacing w:before="360"/>
              <w:rPr>
                <w:rFonts w:asciiTheme="majorHAnsi" w:eastAsia="Calibri" w:hAnsiTheme="majorHAnsi" w:cstheme="majorHAnsi"/>
                <w:b/>
                <w:color w:val="000080"/>
              </w:rPr>
            </w:pPr>
          </w:p>
          <w:p w14:paraId="66C65131" w14:textId="53F5915E" w:rsidR="00FB52BD" w:rsidRPr="00F0591F" w:rsidRDefault="00CA3029">
            <w:pPr>
              <w:spacing w:before="360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lastRenderedPageBreak/>
              <w:t>Aviez-vous déjà entendu parler de la méthode des Conversations Carbone et si oui, c</w:t>
            </w:r>
            <w:r w:rsidR="00AE1AFF" w:rsidRPr="00F0591F">
              <w:rPr>
                <w:rFonts w:asciiTheme="majorHAnsi" w:eastAsia="Calibri" w:hAnsiTheme="majorHAnsi" w:cstheme="majorHAnsi"/>
                <w:b/>
                <w:color w:val="000080"/>
              </w:rPr>
              <w:t>omment</w:t>
            </w:r>
            <w:r w:rsidR="002F3D1B">
              <w:rPr>
                <w:rFonts w:asciiTheme="majorHAnsi" w:eastAsia="Calibri" w:hAnsiTheme="majorHAnsi" w:cstheme="majorHAnsi"/>
                <w:b/>
                <w:color w:val="000080"/>
              </w:rPr>
              <w:t> ?</w:t>
            </w:r>
          </w:p>
        </w:tc>
      </w:tr>
      <w:tr w:rsidR="00FB52BD" w:rsidRPr="00F0591F" w14:paraId="11E30233" w14:textId="77777777" w:rsidTr="00EE53D4">
        <w:trPr>
          <w:trHeight w:val="1240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54AC9" w14:textId="77777777" w:rsidR="00FB52BD" w:rsidRPr="00F0591F" w:rsidRDefault="00FB52B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109DBE8B" w14:textId="77777777" w:rsidR="00C21260" w:rsidRPr="00F0591F" w:rsidRDefault="00C21260" w:rsidP="00C21260">
      <w:pPr>
        <w:rPr>
          <w:rFonts w:asciiTheme="majorHAnsi" w:eastAsia="Calibri" w:hAnsiTheme="majorHAnsi" w:cstheme="majorHAnsi"/>
          <w:color w:val="000080"/>
        </w:rPr>
      </w:pPr>
    </w:p>
    <w:tbl>
      <w:tblPr>
        <w:tblW w:w="94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C6047B" w:rsidRPr="00F0591F" w14:paraId="4558FD25" w14:textId="77777777" w:rsidTr="00453A22">
        <w:tc>
          <w:tcPr>
            <w:tcW w:w="94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5B895D5" w14:textId="03E7E59F" w:rsidR="00C6047B" w:rsidRPr="00F0591F" w:rsidRDefault="00C6047B" w:rsidP="00453A22">
            <w:pPr>
              <w:spacing w:before="360"/>
              <w:rPr>
                <w:rFonts w:asciiTheme="majorHAnsi" w:eastAsia="Calibri" w:hAnsiTheme="majorHAnsi" w:cstheme="majorHAnsi"/>
                <w:color w:val="000080"/>
              </w:rPr>
            </w:pP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Quelle </w:t>
            </w:r>
            <w:r w:rsidR="00F2011C" w:rsidRPr="00F0591F">
              <w:rPr>
                <w:rFonts w:asciiTheme="majorHAnsi" w:eastAsia="Calibri" w:hAnsiTheme="majorHAnsi" w:cstheme="majorHAnsi"/>
                <w:b/>
                <w:color w:val="000080"/>
              </w:rPr>
              <w:t>communication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 </w:t>
            </w:r>
            <w:r w:rsidR="00EC6419" w:rsidRPr="00F0591F">
              <w:rPr>
                <w:rFonts w:asciiTheme="majorHAnsi" w:eastAsia="Calibri" w:hAnsiTheme="majorHAnsi" w:cstheme="majorHAnsi"/>
                <w:b/>
                <w:color w:val="000080"/>
              </w:rPr>
              <w:t>envisagez-vous autour des Conversations Carbone</w:t>
            </w:r>
            <w:r w:rsidRPr="00F0591F">
              <w:rPr>
                <w:rFonts w:asciiTheme="majorHAnsi" w:eastAsia="Calibri" w:hAnsiTheme="majorHAnsi" w:cstheme="majorHAnsi"/>
                <w:b/>
                <w:color w:val="000080"/>
              </w:rPr>
              <w:t xml:space="preserve"> ?</w:t>
            </w:r>
          </w:p>
        </w:tc>
      </w:tr>
      <w:tr w:rsidR="00C6047B" w:rsidRPr="00F0591F" w14:paraId="168E1942" w14:textId="77777777" w:rsidTr="00453A22">
        <w:trPr>
          <w:trHeight w:val="1240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4149D" w14:textId="77777777" w:rsidR="00C6047B" w:rsidRDefault="00C6047B" w:rsidP="00453A22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14:paraId="43B126B2" w14:textId="77777777" w:rsidR="002F3D1B" w:rsidRDefault="002F3D1B" w:rsidP="00453A22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14:paraId="1F708B71" w14:textId="77777777" w:rsidR="002F3D1B" w:rsidRDefault="002F3D1B" w:rsidP="00453A22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14:paraId="5A315892" w14:textId="77777777" w:rsidR="002F3D1B" w:rsidRDefault="002F3D1B" w:rsidP="00453A22">
            <w:pPr>
              <w:jc w:val="both"/>
              <w:rPr>
                <w:rFonts w:asciiTheme="majorHAnsi" w:eastAsia="Calibri" w:hAnsiTheme="majorHAnsi" w:cstheme="majorHAnsi"/>
              </w:rPr>
            </w:pPr>
          </w:p>
          <w:p w14:paraId="01F45C85" w14:textId="77777777" w:rsidR="002F3D1B" w:rsidRPr="00F0591F" w:rsidRDefault="002F3D1B" w:rsidP="00453A22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1CE0C37F" w14:textId="77777777" w:rsidR="00C6047B" w:rsidRPr="00F0591F" w:rsidRDefault="00C6047B" w:rsidP="00C21260">
      <w:pPr>
        <w:rPr>
          <w:rFonts w:asciiTheme="majorHAnsi" w:eastAsia="Calibri" w:hAnsiTheme="majorHAnsi" w:cstheme="majorHAnsi"/>
          <w:color w:val="000080"/>
        </w:rPr>
      </w:pPr>
    </w:p>
    <w:p w14:paraId="13E1A12E" w14:textId="77777777" w:rsidR="00660F2B" w:rsidRPr="00F0591F" w:rsidRDefault="00660F2B" w:rsidP="00C21260">
      <w:pPr>
        <w:rPr>
          <w:rFonts w:asciiTheme="majorHAnsi" w:eastAsia="Calibri" w:hAnsiTheme="majorHAnsi" w:cstheme="majorHAnsi"/>
          <w:color w:val="000080"/>
        </w:rPr>
      </w:pPr>
    </w:p>
    <w:p w14:paraId="2405BAF6" w14:textId="77777777" w:rsidR="00F2011C" w:rsidRDefault="00F2011C" w:rsidP="00F2011C">
      <w:pPr>
        <w:pStyle w:val="Paragraphedeliste"/>
        <w:rPr>
          <w:rFonts w:asciiTheme="majorHAnsi" w:eastAsia="Calibri" w:hAnsiTheme="majorHAnsi" w:cstheme="majorHAnsi"/>
          <w:b/>
          <w:color w:val="000080"/>
        </w:rPr>
      </w:pPr>
    </w:p>
    <w:p w14:paraId="1D742E09" w14:textId="77777777" w:rsidR="002F3D1B" w:rsidRPr="00F0591F" w:rsidRDefault="002F3D1B" w:rsidP="00F2011C">
      <w:pPr>
        <w:pStyle w:val="Paragraphedeliste"/>
        <w:rPr>
          <w:rFonts w:asciiTheme="majorHAnsi" w:eastAsia="Calibri" w:hAnsiTheme="majorHAnsi" w:cstheme="majorHAnsi"/>
          <w:b/>
          <w:color w:val="000080"/>
        </w:rPr>
      </w:pPr>
    </w:p>
    <w:p w14:paraId="5566BBE7" w14:textId="5B27E193" w:rsidR="00F2011C" w:rsidRPr="00F0591F" w:rsidRDefault="00F2011C" w:rsidP="00F2011C">
      <w:pPr>
        <w:pStyle w:val="Paragraphedeliste"/>
        <w:numPr>
          <w:ilvl w:val="0"/>
          <w:numId w:val="4"/>
        </w:numPr>
        <w:rPr>
          <w:rFonts w:asciiTheme="majorHAnsi" w:eastAsia="Calibri" w:hAnsiTheme="majorHAnsi" w:cstheme="majorHAnsi"/>
          <w:b/>
          <w:color w:val="000080"/>
        </w:rPr>
      </w:pPr>
      <w:r w:rsidRPr="00F0591F">
        <w:rPr>
          <w:rFonts w:asciiTheme="majorHAnsi" w:eastAsia="Calibri" w:hAnsiTheme="majorHAnsi" w:cstheme="majorHAnsi"/>
          <w:b/>
          <w:color w:val="000080"/>
          <w:u w:val="single"/>
        </w:rPr>
        <w:t>Pour le 1</w:t>
      </w:r>
      <w:r w:rsidRPr="00F0591F">
        <w:rPr>
          <w:rFonts w:asciiTheme="majorHAnsi" w:eastAsia="Calibri" w:hAnsiTheme="majorHAnsi" w:cstheme="majorHAnsi"/>
          <w:b/>
          <w:color w:val="000080"/>
          <w:u w:val="single"/>
          <w:vertAlign w:val="superscript"/>
        </w:rPr>
        <w:t>er</w:t>
      </w:r>
      <w:r w:rsidRPr="00F0591F">
        <w:rPr>
          <w:rFonts w:asciiTheme="majorHAnsi" w:eastAsia="Calibri" w:hAnsiTheme="majorHAnsi" w:cstheme="majorHAnsi"/>
          <w:b/>
          <w:color w:val="000080"/>
          <w:u w:val="single"/>
        </w:rPr>
        <w:t xml:space="preserve"> facilitateur candidat</w:t>
      </w:r>
      <w:r w:rsidRPr="00F0591F">
        <w:rPr>
          <w:rFonts w:asciiTheme="majorHAnsi" w:eastAsia="Calibri" w:hAnsiTheme="majorHAnsi" w:cstheme="majorHAnsi"/>
          <w:b/>
          <w:color w:val="000080"/>
        </w:rPr>
        <w:t> :</w:t>
      </w:r>
    </w:p>
    <w:p w14:paraId="73456113" w14:textId="77777777" w:rsidR="00F2011C" w:rsidRPr="00F0591F" w:rsidRDefault="00F2011C" w:rsidP="00C21260">
      <w:pPr>
        <w:rPr>
          <w:rFonts w:asciiTheme="majorHAnsi" w:eastAsia="Calibri" w:hAnsiTheme="majorHAnsi" w:cstheme="majorHAnsi"/>
          <w:b/>
          <w:color w:val="000080"/>
        </w:rPr>
      </w:pPr>
    </w:p>
    <w:p w14:paraId="11DB8625" w14:textId="614370A5" w:rsidR="007C366D" w:rsidRPr="00F0591F" w:rsidRDefault="007C366D" w:rsidP="00C21260">
      <w:pPr>
        <w:rPr>
          <w:rFonts w:asciiTheme="majorHAnsi" w:eastAsia="Calibri" w:hAnsiTheme="majorHAnsi" w:cstheme="majorHAnsi"/>
          <w:b/>
          <w:color w:val="000080"/>
        </w:rPr>
      </w:pPr>
      <w:r w:rsidRPr="00F0591F">
        <w:rPr>
          <w:rFonts w:asciiTheme="majorHAnsi" w:eastAsia="Calibri" w:hAnsiTheme="majorHAnsi" w:cstheme="majorHAnsi"/>
          <w:b/>
          <w:color w:val="000080"/>
        </w:rPr>
        <w:t>En soumettant cette candidature, si ma candidature est retenue, je m’engage à :</w:t>
      </w:r>
    </w:p>
    <w:p w14:paraId="63E81E15" w14:textId="316CAA03" w:rsidR="007C366D" w:rsidRPr="00F0591F" w:rsidRDefault="007C366D" w:rsidP="00BF3AB7">
      <w:pPr>
        <w:pStyle w:val="Paragraphedeliste"/>
        <w:rPr>
          <w:rFonts w:asciiTheme="majorHAnsi" w:eastAsia="Calibri" w:hAnsiTheme="majorHAnsi" w:cstheme="majorHAnsi"/>
          <w:color w:val="000080"/>
        </w:rPr>
      </w:pPr>
      <w:r w:rsidRPr="00F0591F">
        <w:rPr>
          <w:rFonts w:asciiTheme="majorHAnsi" w:eastAsia="Calibri" w:hAnsiTheme="majorHAnsi" w:cstheme="majorHAnsi"/>
          <w:b/>
          <w:color w:val="000080"/>
        </w:rPr>
        <w:t>Être présent</w:t>
      </w:r>
      <w:r w:rsidR="0009425C" w:rsidRPr="00F0591F">
        <w:rPr>
          <w:rFonts w:asciiTheme="majorHAnsi" w:eastAsia="Calibri" w:hAnsiTheme="majorHAnsi" w:cstheme="majorHAnsi"/>
          <w:b/>
          <w:color w:val="000080"/>
        </w:rPr>
        <w:t> :</w:t>
      </w:r>
      <w:r w:rsidRPr="00F0591F">
        <w:rPr>
          <w:rFonts w:asciiTheme="majorHAnsi" w:eastAsia="Calibri" w:hAnsiTheme="majorHAnsi" w:cstheme="majorHAnsi"/>
          <w:b/>
          <w:color w:val="000080"/>
        </w:rPr>
        <w:t xml:space="preserve"> </w:t>
      </w:r>
    </w:p>
    <w:p w14:paraId="7AEE018C" w14:textId="7930B1C4" w:rsidR="00C6047B" w:rsidRPr="00F0591F" w:rsidRDefault="0086402E" w:rsidP="00BF3AB7">
      <w:pPr>
        <w:ind w:left="1135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MS Gothic" w:hAnsiTheme="majorHAnsi" w:cstheme="majorHAnsi"/>
            <w:b/>
            <w:color w:val="000080"/>
          </w:rPr>
          <w:id w:val="-109462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B7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BF3AB7" w:rsidRPr="00F0591F">
        <w:rPr>
          <w:rFonts w:asciiTheme="majorHAnsi" w:eastAsia="Calibri" w:hAnsiTheme="majorHAnsi" w:cstheme="majorHAnsi"/>
          <w:b/>
          <w:color w:val="000080"/>
        </w:rPr>
        <w:t xml:space="preserve"> </w:t>
      </w:r>
      <w:r w:rsidR="0009425C" w:rsidRPr="00F0591F">
        <w:rPr>
          <w:rFonts w:asciiTheme="majorHAnsi" w:eastAsia="Calibri" w:hAnsiTheme="majorHAnsi" w:cstheme="majorHAnsi"/>
          <w:b/>
          <w:color w:val="000080"/>
        </w:rPr>
        <w:t>A l</w:t>
      </w:r>
      <w:r w:rsidR="00C6047B" w:rsidRPr="00F0591F">
        <w:rPr>
          <w:rFonts w:asciiTheme="majorHAnsi" w:eastAsia="Calibri" w:hAnsiTheme="majorHAnsi" w:cstheme="majorHAnsi"/>
          <w:b/>
          <w:color w:val="000080"/>
        </w:rPr>
        <w:t xml:space="preserve">a réunion de lancement du </w:t>
      </w:r>
      <w:r w:rsidRPr="0086402E">
        <w:rPr>
          <w:rFonts w:asciiTheme="majorHAnsi" w:eastAsia="Calibri" w:hAnsiTheme="majorHAnsi" w:cstheme="majorHAnsi"/>
          <w:b/>
          <w:color w:val="FF0000"/>
        </w:rPr>
        <w:t>26</w:t>
      </w:r>
      <w:r w:rsidR="00C6047B" w:rsidRPr="0086402E">
        <w:rPr>
          <w:rFonts w:asciiTheme="majorHAnsi" w:eastAsia="Calibri" w:hAnsiTheme="majorHAnsi" w:cstheme="majorHAnsi"/>
          <w:b/>
          <w:color w:val="FF0000"/>
        </w:rPr>
        <w:t xml:space="preserve">/4/2024 </w:t>
      </w:r>
      <w:r w:rsidR="00C6047B" w:rsidRPr="00F0591F">
        <w:rPr>
          <w:rFonts w:asciiTheme="majorHAnsi" w:eastAsia="Calibri" w:hAnsiTheme="majorHAnsi" w:cstheme="majorHAnsi"/>
          <w:b/>
          <w:color w:val="000080"/>
        </w:rPr>
        <w:t>(8h15-11h30)</w:t>
      </w:r>
    </w:p>
    <w:p w14:paraId="5BA1F0EF" w14:textId="0F972390" w:rsidR="0009425C" w:rsidRPr="00F0591F" w:rsidRDefault="0086402E" w:rsidP="00BF3AB7">
      <w:pPr>
        <w:ind w:left="1135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MS Gothic" w:hAnsiTheme="majorHAnsi" w:cstheme="majorHAnsi"/>
            <w:b/>
            <w:color w:val="000080"/>
          </w:rPr>
          <w:id w:val="53825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B7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BF3AB7" w:rsidRPr="00F0591F">
        <w:rPr>
          <w:rFonts w:asciiTheme="majorHAnsi" w:eastAsia="Calibri" w:hAnsiTheme="majorHAnsi" w:cstheme="majorHAnsi"/>
          <w:b/>
          <w:color w:val="000080"/>
        </w:rPr>
        <w:t xml:space="preserve"> </w:t>
      </w:r>
      <w:r w:rsidR="00C6047B" w:rsidRPr="00F0591F">
        <w:rPr>
          <w:rFonts w:asciiTheme="majorHAnsi" w:eastAsia="Calibri" w:hAnsiTheme="majorHAnsi" w:cstheme="majorHAnsi"/>
          <w:b/>
          <w:color w:val="000080"/>
        </w:rPr>
        <w:t>Au</w:t>
      </w:r>
      <w:r w:rsidR="0009425C" w:rsidRPr="00F0591F">
        <w:rPr>
          <w:rFonts w:asciiTheme="majorHAnsi" w:eastAsia="Calibri" w:hAnsiTheme="majorHAnsi" w:cstheme="majorHAnsi"/>
          <w:b/>
          <w:color w:val="000080"/>
        </w:rPr>
        <w:t>x</w:t>
      </w:r>
      <w:r w:rsidR="00C6047B" w:rsidRPr="00F0591F">
        <w:rPr>
          <w:rFonts w:asciiTheme="majorHAnsi" w:eastAsia="Calibri" w:hAnsiTheme="majorHAnsi" w:cstheme="majorHAnsi"/>
          <w:b/>
          <w:color w:val="000080"/>
        </w:rPr>
        <w:t xml:space="preserve"> entretiens bilatéraux </w:t>
      </w:r>
      <w:r w:rsidR="0009425C" w:rsidRPr="00F0591F">
        <w:rPr>
          <w:rFonts w:asciiTheme="majorHAnsi" w:eastAsia="Calibri" w:hAnsiTheme="majorHAnsi" w:cstheme="majorHAnsi"/>
          <w:b/>
          <w:color w:val="000080"/>
        </w:rPr>
        <w:t>planifiés avec les formateurs avant et après la formation</w:t>
      </w:r>
    </w:p>
    <w:p w14:paraId="74835508" w14:textId="0FCCA61C" w:rsidR="0009425C" w:rsidRPr="00F0591F" w:rsidRDefault="0086402E" w:rsidP="00BF3AB7">
      <w:pPr>
        <w:ind w:left="1135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MS Gothic" w:hAnsiTheme="majorHAnsi" w:cstheme="majorHAnsi"/>
            <w:b/>
            <w:color w:val="000080"/>
          </w:rPr>
          <w:id w:val="179394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B7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BF3AB7" w:rsidRPr="00F0591F">
        <w:rPr>
          <w:rFonts w:asciiTheme="majorHAnsi" w:eastAsia="Calibri" w:hAnsiTheme="majorHAnsi" w:cstheme="majorHAnsi"/>
          <w:b/>
          <w:color w:val="000080"/>
        </w:rPr>
        <w:t xml:space="preserve"> </w:t>
      </w:r>
      <w:r w:rsidR="0009425C" w:rsidRPr="00F0591F">
        <w:rPr>
          <w:rFonts w:asciiTheme="majorHAnsi" w:eastAsia="Calibri" w:hAnsiTheme="majorHAnsi" w:cstheme="majorHAnsi"/>
          <w:b/>
          <w:color w:val="000080"/>
        </w:rPr>
        <w:t>A la formation les 14, 15 et 16 mai 2024</w:t>
      </w:r>
    </w:p>
    <w:p w14:paraId="0213BE47" w14:textId="0670651E" w:rsidR="007C366D" w:rsidRPr="00F0591F" w:rsidRDefault="0086402E" w:rsidP="00BF3AB7">
      <w:pPr>
        <w:pStyle w:val="Paragraphedeliste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Calibri" w:hAnsiTheme="majorHAnsi" w:cstheme="majorHAnsi"/>
            <w:b/>
            <w:color w:val="000080"/>
          </w:rPr>
          <w:id w:val="-13231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B7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BF3AB7" w:rsidRPr="00F0591F">
        <w:rPr>
          <w:rFonts w:asciiTheme="majorHAnsi" w:eastAsia="Calibri" w:hAnsiTheme="majorHAnsi" w:cstheme="majorHAnsi"/>
          <w:b/>
          <w:color w:val="000080"/>
        </w:rPr>
        <w:t xml:space="preserve"> </w:t>
      </w:r>
      <w:r w:rsidR="007C366D" w:rsidRPr="00F0591F">
        <w:rPr>
          <w:rFonts w:asciiTheme="majorHAnsi" w:eastAsia="Calibri" w:hAnsiTheme="majorHAnsi" w:cstheme="majorHAnsi"/>
          <w:b/>
          <w:color w:val="000080"/>
        </w:rPr>
        <w:t>Animer mon 1</w:t>
      </w:r>
      <w:r w:rsidR="007C366D" w:rsidRPr="00F0591F">
        <w:rPr>
          <w:rFonts w:asciiTheme="majorHAnsi" w:eastAsia="Calibri" w:hAnsiTheme="majorHAnsi" w:cstheme="majorHAnsi"/>
          <w:b/>
          <w:color w:val="000080"/>
          <w:vertAlign w:val="superscript"/>
        </w:rPr>
        <w:t>er</w:t>
      </w:r>
      <w:r w:rsidR="007C366D" w:rsidRPr="00F0591F">
        <w:rPr>
          <w:rFonts w:asciiTheme="majorHAnsi" w:eastAsia="Calibri" w:hAnsiTheme="majorHAnsi" w:cstheme="majorHAnsi"/>
          <w:b/>
          <w:color w:val="000080"/>
        </w:rPr>
        <w:t xml:space="preserve"> cycle de CC dans le mois qui suit la formation</w:t>
      </w:r>
    </w:p>
    <w:p w14:paraId="695C6316" w14:textId="48E32FA5" w:rsidR="007C366D" w:rsidRPr="00F0591F" w:rsidRDefault="0086402E" w:rsidP="00BF3AB7">
      <w:pPr>
        <w:pStyle w:val="Paragraphedeliste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Calibri" w:hAnsiTheme="majorHAnsi" w:cstheme="majorHAnsi"/>
            <w:b/>
            <w:color w:val="000080"/>
          </w:rPr>
          <w:id w:val="87527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B7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BF3AB7" w:rsidRPr="00F0591F">
        <w:rPr>
          <w:rFonts w:asciiTheme="majorHAnsi" w:eastAsia="Calibri" w:hAnsiTheme="majorHAnsi" w:cstheme="majorHAnsi"/>
          <w:b/>
          <w:color w:val="000080"/>
        </w:rPr>
        <w:t xml:space="preserve"> </w:t>
      </w:r>
      <w:r w:rsidR="007C366D" w:rsidRPr="00F0591F">
        <w:rPr>
          <w:rFonts w:asciiTheme="majorHAnsi" w:eastAsia="Calibri" w:hAnsiTheme="majorHAnsi" w:cstheme="majorHAnsi"/>
          <w:b/>
          <w:color w:val="000080"/>
        </w:rPr>
        <w:t xml:space="preserve">Animer a minima 2 autres </w:t>
      </w:r>
      <w:r w:rsidR="0009425C" w:rsidRPr="00F0591F">
        <w:rPr>
          <w:rFonts w:asciiTheme="majorHAnsi" w:eastAsia="Calibri" w:hAnsiTheme="majorHAnsi" w:cstheme="majorHAnsi"/>
          <w:b/>
          <w:color w:val="000080"/>
        </w:rPr>
        <w:t xml:space="preserve">cycles </w:t>
      </w:r>
      <w:r w:rsidR="007C366D" w:rsidRPr="00F0591F">
        <w:rPr>
          <w:rFonts w:asciiTheme="majorHAnsi" w:eastAsia="Calibri" w:hAnsiTheme="majorHAnsi" w:cstheme="majorHAnsi"/>
          <w:b/>
          <w:color w:val="000080"/>
        </w:rPr>
        <w:t>de CC dans les 3 ans qui suivent la formation</w:t>
      </w:r>
    </w:p>
    <w:p w14:paraId="71081F29" w14:textId="4B63035B" w:rsidR="00C8017C" w:rsidRPr="00F0591F" w:rsidRDefault="0086402E" w:rsidP="00BF3AB7">
      <w:pPr>
        <w:pStyle w:val="Paragraphedeliste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Calibri" w:hAnsiTheme="majorHAnsi" w:cstheme="majorHAnsi"/>
            <w:b/>
            <w:color w:val="000080"/>
          </w:rPr>
          <w:id w:val="-35573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B7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BF3AB7" w:rsidRPr="00F0591F">
        <w:rPr>
          <w:rFonts w:asciiTheme="majorHAnsi" w:eastAsia="Calibri" w:hAnsiTheme="majorHAnsi" w:cstheme="majorHAnsi"/>
          <w:b/>
          <w:color w:val="000080"/>
        </w:rPr>
        <w:t xml:space="preserve"> </w:t>
      </w:r>
      <w:r w:rsidR="007C366D" w:rsidRPr="00F0591F">
        <w:rPr>
          <w:rFonts w:asciiTheme="majorHAnsi" w:eastAsia="Calibri" w:hAnsiTheme="majorHAnsi" w:cstheme="majorHAnsi"/>
          <w:b/>
          <w:color w:val="000080"/>
        </w:rPr>
        <w:t xml:space="preserve">Animer </w:t>
      </w:r>
      <w:r w:rsidR="0079144A" w:rsidRPr="00F0591F">
        <w:rPr>
          <w:rFonts w:asciiTheme="majorHAnsi" w:eastAsia="Calibri" w:hAnsiTheme="majorHAnsi" w:cstheme="majorHAnsi"/>
          <w:b/>
          <w:color w:val="000080"/>
        </w:rPr>
        <w:t xml:space="preserve">gratuitement </w:t>
      </w:r>
      <w:r w:rsidR="007C366D" w:rsidRPr="00F0591F">
        <w:rPr>
          <w:rFonts w:asciiTheme="majorHAnsi" w:eastAsia="Calibri" w:hAnsiTheme="majorHAnsi" w:cstheme="majorHAnsi"/>
          <w:b/>
          <w:color w:val="000080"/>
        </w:rPr>
        <w:t>les 3 cycles de CC requis en contrepartie du financement de la formation</w:t>
      </w:r>
      <w:r w:rsidR="007C366D" w:rsidRPr="00F0591F">
        <w:rPr>
          <w:rFonts w:asciiTheme="majorHAnsi" w:eastAsia="Calibri" w:hAnsiTheme="majorHAnsi" w:cstheme="majorHAnsi"/>
          <w:bCs/>
          <w:i/>
          <w:iCs/>
          <w:color w:val="000080"/>
        </w:rPr>
        <w:t xml:space="preserve"> (excepté une éventuelle contribution financière demandée aux participants pour couvrir les frais logistiques)</w:t>
      </w:r>
    </w:p>
    <w:p w14:paraId="507149EE" w14:textId="77777777" w:rsidR="00C8017C" w:rsidRPr="00F0591F" w:rsidRDefault="00C8017C" w:rsidP="00C8017C">
      <w:pPr>
        <w:rPr>
          <w:rFonts w:asciiTheme="majorHAnsi" w:eastAsia="Calibri" w:hAnsiTheme="majorHAnsi" w:cstheme="majorHAnsi"/>
          <w:color w:val="000080"/>
        </w:rPr>
      </w:pPr>
    </w:p>
    <w:p w14:paraId="55D56C50" w14:textId="77777777" w:rsidR="00C8017C" w:rsidRPr="00F0591F" w:rsidRDefault="00C8017C" w:rsidP="00C8017C">
      <w:pPr>
        <w:rPr>
          <w:rFonts w:asciiTheme="majorHAnsi" w:eastAsia="Calibri" w:hAnsiTheme="majorHAnsi" w:cstheme="majorHAnsi"/>
          <w:color w:val="000080"/>
        </w:rPr>
      </w:pPr>
    </w:p>
    <w:p w14:paraId="2BC0E4C2" w14:textId="77777777" w:rsidR="00F2011C" w:rsidRPr="00F0591F" w:rsidRDefault="00F2011C" w:rsidP="00C8017C">
      <w:pPr>
        <w:rPr>
          <w:rFonts w:asciiTheme="majorHAnsi" w:eastAsia="Calibri" w:hAnsiTheme="majorHAnsi" w:cstheme="majorHAnsi"/>
          <w:color w:val="000080"/>
        </w:rPr>
        <w:sectPr w:rsidR="00F2011C" w:rsidRPr="00F0591F" w:rsidSect="00F2011C">
          <w:footerReference w:type="default" r:id="rId9"/>
          <w:footerReference w:type="first" r:id="rId10"/>
          <w:pgSz w:w="11906" w:h="16838"/>
          <w:pgMar w:top="566" w:right="1133" w:bottom="1133" w:left="1133" w:header="566" w:footer="0" w:gutter="0"/>
          <w:cols w:space="720"/>
          <w:titlePg/>
        </w:sectPr>
      </w:pPr>
    </w:p>
    <w:p w14:paraId="256CE086" w14:textId="77777777" w:rsidR="00F2011C" w:rsidRPr="00F0591F" w:rsidRDefault="00C8017C" w:rsidP="00C8017C">
      <w:pPr>
        <w:rPr>
          <w:rFonts w:asciiTheme="majorHAnsi" w:eastAsia="Calibri" w:hAnsiTheme="majorHAnsi" w:cstheme="majorHAnsi"/>
          <w:color w:val="000080"/>
        </w:rPr>
      </w:pPr>
      <w:r w:rsidRPr="00F0591F">
        <w:rPr>
          <w:rFonts w:asciiTheme="majorHAnsi" w:eastAsia="Calibri" w:hAnsiTheme="majorHAnsi" w:cstheme="majorHAnsi"/>
          <w:color w:val="000080"/>
        </w:rPr>
        <w:t>Nom et Signature du 1</w:t>
      </w:r>
      <w:r w:rsidRPr="00F0591F">
        <w:rPr>
          <w:rFonts w:asciiTheme="majorHAnsi" w:eastAsia="Calibri" w:hAnsiTheme="majorHAnsi" w:cstheme="majorHAnsi"/>
          <w:color w:val="000080"/>
          <w:vertAlign w:val="superscript"/>
        </w:rPr>
        <w:t>er</w:t>
      </w:r>
      <w:r w:rsidRPr="00F0591F">
        <w:rPr>
          <w:rFonts w:asciiTheme="majorHAnsi" w:eastAsia="Calibri" w:hAnsiTheme="majorHAnsi" w:cstheme="majorHAnsi"/>
          <w:color w:val="000080"/>
        </w:rPr>
        <w:t xml:space="preserve"> facilitateur : </w:t>
      </w:r>
      <w:r w:rsidRPr="00F0591F">
        <w:rPr>
          <w:rFonts w:asciiTheme="majorHAnsi" w:eastAsia="Calibri" w:hAnsiTheme="majorHAnsi" w:cstheme="majorHAnsi"/>
          <w:color w:val="000080"/>
        </w:rPr>
        <w:tab/>
      </w:r>
      <w:r w:rsidRPr="00F0591F">
        <w:rPr>
          <w:rFonts w:asciiTheme="majorHAnsi" w:eastAsia="Calibri" w:hAnsiTheme="majorHAnsi" w:cstheme="majorHAnsi"/>
          <w:color w:val="000080"/>
        </w:rPr>
        <w:tab/>
      </w:r>
    </w:p>
    <w:p w14:paraId="51C8919D" w14:textId="0DF259D4" w:rsidR="00C8017C" w:rsidRPr="00F0591F" w:rsidRDefault="00C8017C" w:rsidP="00C8017C">
      <w:pPr>
        <w:rPr>
          <w:rFonts w:asciiTheme="majorHAnsi" w:eastAsia="Calibri" w:hAnsiTheme="majorHAnsi" w:cstheme="majorHAnsi"/>
          <w:color w:val="000080"/>
        </w:rPr>
      </w:pPr>
      <w:r w:rsidRPr="00F0591F">
        <w:rPr>
          <w:rFonts w:asciiTheme="majorHAnsi" w:eastAsia="Calibri" w:hAnsiTheme="majorHAnsi" w:cstheme="majorHAnsi"/>
          <w:color w:val="000080"/>
        </w:rPr>
        <w:t xml:space="preserve">Nom et Signature </w:t>
      </w:r>
      <w:r w:rsidR="00F2011C" w:rsidRPr="00F0591F">
        <w:rPr>
          <w:rFonts w:asciiTheme="majorHAnsi" w:eastAsia="Calibri" w:hAnsiTheme="majorHAnsi" w:cstheme="majorHAnsi"/>
          <w:color w:val="000080"/>
        </w:rPr>
        <w:t>du représentant de la structure concernée</w:t>
      </w:r>
      <w:r w:rsidRPr="00F0591F">
        <w:rPr>
          <w:rFonts w:asciiTheme="majorHAnsi" w:eastAsia="Calibri" w:hAnsiTheme="majorHAnsi" w:cstheme="majorHAnsi"/>
          <w:color w:val="000080"/>
        </w:rPr>
        <w:t> :</w:t>
      </w:r>
    </w:p>
    <w:p w14:paraId="2214AB0A" w14:textId="77777777" w:rsidR="00F2011C" w:rsidRPr="00F0591F" w:rsidRDefault="00F2011C" w:rsidP="00C8017C">
      <w:pPr>
        <w:rPr>
          <w:rFonts w:asciiTheme="majorHAnsi" w:eastAsia="Calibri" w:hAnsiTheme="majorHAnsi" w:cstheme="majorHAnsi"/>
          <w:b/>
          <w:bCs/>
          <w:color w:val="000080"/>
        </w:rPr>
        <w:sectPr w:rsidR="00F2011C" w:rsidRPr="00F0591F" w:rsidSect="00F2011C">
          <w:type w:val="continuous"/>
          <w:pgSz w:w="11906" w:h="16838"/>
          <w:pgMar w:top="566" w:right="1133" w:bottom="1133" w:left="1133" w:header="566" w:footer="0" w:gutter="0"/>
          <w:pgNumType w:start="1"/>
          <w:cols w:num="2" w:space="720"/>
          <w:titlePg/>
        </w:sectPr>
      </w:pPr>
    </w:p>
    <w:p w14:paraId="2AF98898" w14:textId="168711D9" w:rsidR="00C8017C" w:rsidRPr="00F0591F" w:rsidRDefault="00C8017C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7D8021A2" w14:textId="77777777" w:rsidR="00F2011C" w:rsidRPr="00F0591F" w:rsidRDefault="00F2011C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6F7CB15F" w14:textId="77777777" w:rsidR="00660F2B" w:rsidRPr="00F0591F" w:rsidRDefault="00660F2B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26523A2D" w14:textId="77777777" w:rsidR="00660F2B" w:rsidRPr="00F0591F" w:rsidRDefault="00660F2B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354C31BD" w14:textId="77777777" w:rsidR="00F2011C" w:rsidRPr="00F0591F" w:rsidRDefault="00F2011C" w:rsidP="00F2011C">
      <w:pPr>
        <w:rPr>
          <w:rFonts w:asciiTheme="majorHAnsi" w:eastAsia="Calibri" w:hAnsiTheme="majorHAnsi" w:cstheme="majorHAnsi"/>
          <w:b/>
          <w:color w:val="000080"/>
        </w:rPr>
      </w:pPr>
      <w:r w:rsidRPr="00F0591F">
        <w:rPr>
          <w:rFonts w:asciiTheme="majorHAnsi" w:eastAsia="Calibri" w:hAnsiTheme="majorHAnsi" w:cstheme="majorHAnsi"/>
          <w:color w:val="000080"/>
        </w:rPr>
        <w:t>…………………………..</w:t>
      </w:r>
      <w:r w:rsidRPr="00F0591F">
        <w:rPr>
          <w:rFonts w:asciiTheme="majorHAnsi" w:eastAsia="Calibri" w:hAnsiTheme="majorHAnsi" w:cstheme="majorHAnsi"/>
          <w:color w:val="000080"/>
        </w:rPr>
        <w:tab/>
      </w:r>
      <w:r w:rsidRPr="00F0591F">
        <w:rPr>
          <w:rFonts w:asciiTheme="majorHAnsi" w:eastAsia="Calibri" w:hAnsiTheme="majorHAnsi" w:cstheme="majorHAnsi"/>
          <w:color w:val="000080"/>
        </w:rPr>
        <w:tab/>
      </w:r>
      <w:r w:rsidRPr="00F0591F">
        <w:rPr>
          <w:rFonts w:asciiTheme="majorHAnsi" w:eastAsia="Calibri" w:hAnsiTheme="majorHAnsi" w:cstheme="majorHAnsi"/>
          <w:color w:val="000080"/>
        </w:rPr>
        <w:tab/>
      </w:r>
      <w:r w:rsidRPr="00F0591F">
        <w:rPr>
          <w:rFonts w:asciiTheme="majorHAnsi" w:eastAsia="Calibri" w:hAnsiTheme="majorHAnsi" w:cstheme="majorHAnsi"/>
          <w:color w:val="000080"/>
        </w:rPr>
        <w:tab/>
      </w:r>
      <w:r w:rsidRPr="00F0591F">
        <w:rPr>
          <w:rFonts w:asciiTheme="majorHAnsi" w:eastAsia="Calibri" w:hAnsiTheme="majorHAnsi" w:cstheme="majorHAnsi"/>
          <w:color w:val="000080"/>
        </w:rPr>
        <w:tab/>
        <w:t>…………………………..</w:t>
      </w:r>
    </w:p>
    <w:p w14:paraId="411A9ED5" w14:textId="77777777" w:rsidR="00F2011C" w:rsidRPr="00F0591F" w:rsidRDefault="00F2011C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18B2B32F" w14:textId="77777777" w:rsidR="00660F2B" w:rsidRPr="00F0591F" w:rsidRDefault="00660F2B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438C4F21" w14:textId="77777777" w:rsidR="00660F2B" w:rsidRDefault="00660F2B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14600501" w14:textId="77777777" w:rsidR="002F3D1B" w:rsidRDefault="002F3D1B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761FC065" w14:textId="77777777" w:rsidR="002F3D1B" w:rsidRDefault="002F3D1B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0E751BB9" w14:textId="77777777" w:rsidR="002F3D1B" w:rsidRDefault="002F3D1B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6B3B6BB4" w14:textId="77777777" w:rsidR="002F3D1B" w:rsidRDefault="002F3D1B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591255F0" w14:textId="77777777" w:rsidR="002F3D1B" w:rsidRPr="00F0591F" w:rsidRDefault="002F3D1B" w:rsidP="00C8017C">
      <w:pPr>
        <w:rPr>
          <w:rFonts w:asciiTheme="majorHAnsi" w:eastAsia="Calibri" w:hAnsiTheme="majorHAnsi" w:cstheme="majorHAnsi"/>
          <w:b/>
          <w:bCs/>
          <w:color w:val="000080"/>
        </w:rPr>
      </w:pPr>
    </w:p>
    <w:p w14:paraId="3CD6FB08" w14:textId="0DC3C077" w:rsidR="00F2011C" w:rsidRPr="00F0591F" w:rsidRDefault="00F2011C" w:rsidP="00F2011C">
      <w:pPr>
        <w:pStyle w:val="Paragraphedeliste"/>
        <w:numPr>
          <w:ilvl w:val="0"/>
          <w:numId w:val="4"/>
        </w:numPr>
        <w:rPr>
          <w:rFonts w:asciiTheme="majorHAnsi" w:eastAsia="Calibri" w:hAnsiTheme="majorHAnsi" w:cstheme="majorHAnsi"/>
          <w:b/>
          <w:color w:val="000080"/>
        </w:rPr>
      </w:pPr>
      <w:r w:rsidRPr="00F0591F">
        <w:rPr>
          <w:rFonts w:asciiTheme="majorHAnsi" w:eastAsia="Calibri" w:hAnsiTheme="majorHAnsi" w:cstheme="majorHAnsi"/>
          <w:b/>
          <w:color w:val="000080"/>
          <w:u w:val="single"/>
        </w:rPr>
        <w:lastRenderedPageBreak/>
        <w:t>Pour le 2</w:t>
      </w:r>
      <w:r w:rsidRPr="00F0591F">
        <w:rPr>
          <w:rFonts w:asciiTheme="majorHAnsi" w:eastAsia="Calibri" w:hAnsiTheme="majorHAnsi" w:cstheme="majorHAnsi"/>
          <w:b/>
          <w:color w:val="000080"/>
          <w:u w:val="single"/>
          <w:vertAlign w:val="superscript"/>
        </w:rPr>
        <w:t>ème</w:t>
      </w:r>
      <w:r w:rsidRPr="00F0591F">
        <w:rPr>
          <w:rFonts w:asciiTheme="majorHAnsi" w:eastAsia="Calibri" w:hAnsiTheme="majorHAnsi" w:cstheme="majorHAnsi"/>
          <w:b/>
          <w:color w:val="000080"/>
          <w:u w:val="single"/>
        </w:rPr>
        <w:t xml:space="preserve"> facilitateur candidat</w:t>
      </w:r>
      <w:r w:rsidRPr="00F0591F">
        <w:rPr>
          <w:rFonts w:asciiTheme="majorHAnsi" w:eastAsia="Calibri" w:hAnsiTheme="majorHAnsi" w:cstheme="majorHAnsi"/>
          <w:b/>
          <w:color w:val="000080"/>
        </w:rPr>
        <w:t> :</w:t>
      </w:r>
    </w:p>
    <w:p w14:paraId="485B4B51" w14:textId="77777777" w:rsidR="00F2011C" w:rsidRPr="00F0591F" w:rsidRDefault="00F2011C" w:rsidP="00F2011C">
      <w:pPr>
        <w:rPr>
          <w:rFonts w:asciiTheme="majorHAnsi" w:eastAsia="Calibri" w:hAnsiTheme="majorHAnsi" w:cstheme="majorHAnsi"/>
          <w:b/>
          <w:color w:val="000080"/>
        </w:rPr>
      </w:pPr>
    </w:p>
    <w:p w14:paraId="73F18000" w14:textId="77777777" w:rsidR="00F2011C" w:rsidRPr="00F0591F" w:rsidRDefault="00F2011C" w:rsidP="00F2011C">
      <w:pPr>
        <w:rPr>
          <w:rFonts w:asciiTheme="majorHAnsi" w:eastAsia="Calibri" w:hAnsiTheme="majorHAnsi" w:cstheme="majorHAnsi"/>
          <w:b/>
          <w:color w:val="000080"/>
        </w:rPr>
      </w:pPr>
      <w:r w:rsidRPr="00F0591F">
        <w:rPr>
          <w:rFonts w:asciiTheme="majorHAnsi" w:eastAsia="Calibri" w:hAnsiTheme="majorHAnsi" w:cstheme="majorHAnsi"/>
          <w:b/>
          <w:color w:val="000080"/>
        </w:rPr>
        <w:t>En soumettant cette candidature, si ma candidature est retenue, je m’engage à :</w:t>
      </w:r>
    </w:p>
    <w:p w14:paraId="12C87C16" w14:textId="77777777" w:rsidR="00F2011C" w:rsidRPr="00F0591F" w:rsidRDefault="00F2011C" w:rsidP="00F2011C">
      <w:pPr>
        <w:pStyle w:val="Paragraphedeliste"/>
        <w:rPr>
          <w:rFonts w:asciiTheme="majorHAnsi" w:eastAsia="Calibri" w:hAnsiTheme="majorHAnsi" w:cstheme="majorHAnsi"/>
          <w:color w:val="000080"/>
        </w:rPr>
      </w:pPr>
      <w:r w:rsidRPr="00F0591F">
        <w:rPr>
          <w:rFonts w:asciiTheme="majorHAnsi" w:eastAsia="Calibri" w:hAnsiTheme="majorHAnsi" w:cstheme="majorHAnsi"/>
          <w:b/>
          <w:color w:val="000080"/>
        </w:rPr>
        <w:t xml:space="preserve">Être présent : </w:t>
      </w:r>
    </w:p>
    <w:p w14:paraId="304D03AD" w14:textId="361FE60C" w:rsidR="00F2011C" w:rsidRPr="00F0591F" w:rsidRDefault="0086402E" w:rsidP="00F2011C">
      <w:pPr>
        <w:ind w:left="1135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MS Gothic" w:hAnsiTheme="majorHAnsi" w:cstheme="majorHAnsi"/>
            <w:b/>
            <w:color w:val="000080"/>
          </w:rPr>
          <w:id w:val="-75675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C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F2011C" w:rsidRPr="00F0591F">
        <w:rPr>
          <w:rFonts w:asciiTheme="majorHAnsi" w:eastAsia="Calibri" w:hAnsiTheme="majorHAnsi" w:cstheme="majorHAnsi"/>
          <w:b/>
          <w:color w:val="000080"/>
        </w:rPr>
        <w:t xml:space="preserve"> A la réunion de lancement du </w:t>
      </w:r>
      <w:r w:rsidRPr="0086402E">
        <w:rPr>
          <w:rFonts w:asciiTheme="majorHAnsi" w:eastAsia="Calibri" w:hAnsiTheme="majorHAnsi" w:cstheme="majorHAnsi"/>
          <w:b/>
          <w:color w:val="FF0000"/>
        </w:rPr>
        <w:t xml:space="preserve">26/4/2024 </w:t>
      </w:r>
      <w:r w:rsidR="00F2011C" w:rsidRPr="00F0591F">
        <w:rPr>
          <w:rFonts w:asciiTheme="majorHAnsi" w:eastAsia="Calibri" w:hAnsiTheme="majorHAnsi" w:cstheme="majorHAnsi"/>
          <w:b/>
          <w:color w:val="000080"/>
        </w:rPr>
        <w:t>(8h15-11h30)</w:t>
      </w:r>
    </w:p>
    <w:p w14:paraId="1592D9B8" w14:textId="77777777" w:rsidR="00F2011C" w:rsidRPr="00F0591F" w:rsidRDefault="0086402E" w:rsidP="00F2011C">
      <w:pPr>
        <w:ind w:left="1135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MS Gothic" w:hAnsiTheme="majorHAnsi" w:cstheme="majorHAnsi"/>
            <w:b/>
            <w:color w:val="000080"/>
          </w:rPr>
          <w:id w:val="135152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C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F2011C" w:rsidRPr="00F0591F">
        <w:rPr>
          <w:rFonts w:asciiTheme="majorHAnsi" w:eastAsia="Calibri" w:hAnsiTheme="majorHAnsi" w:cstheme="majorHAnsi"/>
          <w:b/>
          <w:color w:val="000080"/>
        </w:rPr>
        <w:t xml:space="preserve"> Aux entretiens bilatéraux planifiés avec les formateurs avant et après la formation</w:t>
      </w:r>
    </w:p>
    <w:p w14:paraId="3DB72177" w14:textId="77777777" w:rsidR="00F2011C" w:rsidRPr="00F0591F" w:rsidRDefault="0086402E" w:rsidP="00F2011C">
      <w:pPr>
        <w:ind w:left="1135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MS Gothic" w:hAnsiTheme="majorHAnsi" w:cstheme="majorHAnsi"/>
            <w:b/>
            <w:color w:val="000080"/>
          </w:rPr>
          <w:id w:val="-105114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C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F2011C" w:rsidRPr="00F0591F">
        <w:rPr>
          <w:rFonts w:asciiTheme="majorHAnsi" w:eastAsia="Calibri" w:hAnsiTheme="majorHAnsi" w:cstheme="majorHAnsi"/>
          <w:b/>
          <w:color w:val="000080"/>
        </w:rPr>
        <w:t xml:space="preserve"> A la formation les 14, 15 et 16 mai 2024</w:t>
      </w:r>
    </w:p>
    <w:p w14:paraId="358B9FDB" w14:textId="77777777" w:rsidR="00F2011C" w:rsidRPr="00F0591F" w:rsidRDefault="0086402E" w:rsidP="00F2011C">
      <w:pPr>
        <w:pStyle w:val="Paragraphedeliste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Calibri" w:hAnsiTheme="majorHAnsi" w:cstheme="majorHAnsi"/>
            <w:b/>
            <w:color w:val="000080"/>
          </w:rPr>
          <w:id w:val="-193713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C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F2011C" w:rsidRPr="00F0591F">
        <w:rPr>
          <w:rFonts w:asciiTheme="majorHAnsi" w:eastAsia="Calibri" w:hAnsiTheme="majorHAnsi" w:cstheme="majorHAnsi"/>
          <w:b/>
          <w:color w:val="000080"/>
        </w:rPr>
        <w:t xml:space="preserve"> Animer mon 1</w:t>
      </w:r>
      <w:r w:rsidR="00F2011C" w:rsidRPr="00F0591F">
        <w:rPr>
          <w:rFonts w:asciiTheme="majorHAnsi" w:eastAsia="Calibri" w:hAnsiTheme="majorHAnsi" w:cstheme="majorHAnsi"/>
          <w:b/>
          <w:color w:val="000080"/>
          <w:vertAlign w:val="superscript"/>
        </w:rPr>
        <w:t>er</w:t>
      </w:r>
      <w:r w:rsidR="00F2011C" w:rsidRPr="00F0591F">
        <w:rPr>
          <w:rFonts w:asciiTheme="majorHAnsi" w:eastAsia="Calibri" w:hAnsiTheme="majorHAnsi" w:cstheme="majorHAnsi"/>
          <w:b/>
          <w:color w:val="000080"/>
        </w:rPr>
        <w:t xml:space="preserve"> cycle de CC dans le mois qui suit la formation</w:t>
      </w:r>
    </w:p>
    <w:p w14:paraId="4880754A" w14:textId="77777777" w:rsidR="00F2011C" w:rsidRPr="00F0591F" w:rsidRDefault="0086402E" w:rsidP="00F2011C">
      <w:pPr>
        <w:pStyle w:val="Paragraphedeliste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Calibri" w:hAnsiTheme="majorHAnsi" w:cstheme="majorHAnsi"/>
            <w:b/>
            <w:color w:val="000080"/>
          </w:rPr>
          <w:id w:val="150740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C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F2011C" w:rsidRPr="00F0591F">
        <w:rPr>
          <w:rFonts w:asciiTheme="majorHAnsi" w:eastAsia="Calibri" w:hAnsiTheme="majorHAnsi" w:cstheme="majorHAnsi"/>
          <w:b/>
          <w:color w:val="000080"/>
        </w:rPr>
        <w:t xml:space="preserve"> Animer a minima 2 autres cycles de CC dans les 3 ans qui suivent la formation</w:t>
      </w:r>
    </w:p>
    <w:p w14:paraId="032084D5" w14:textId="77777777" w:rsidR="00F2011C" w:rsidRPr="00F0591F" w:rsidRDefault="0086402E" w:rsidP="00F2011C">
      <w:pPr>
        <w:pStyle w:val="Paragraphedeliste"/>
        <w:rPr>
          <w:rFonts w:asciiTheme="majorHAnsi" w:eastAsia="Calibri" w:hAnsiTheme="majorHAnsi" w:cstheme="majorHAnsi"/>
          <w:color w:val="000080"/>
        </w:rPr>
      </w:pPr>
      <w:sdt>
        <w:sdtPr>
          <w:rPr>
            <w:rFonts w:asciiTheme="majorHAnsi" w:eastAsia="Calibri" w:hAnsiTheme="majorHAnsi" w:cstheme="majorHAnsi"/>
            <w:b/>
            <w:color w:val="000080"/>
          </w:rPr>
          <w:id w:val="-66917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11C" w:rsidRPr="00F0591F">
            <w:rPr>
              <w:rFonts w:ascii="Segoe UI Symbol" w:eastAsia="MS Gothic" w:hAnsi="Segoe UI Symbol" w:cs="Segoe UI Symbol"/>
              <w:b/>
              <w:color w:val="000080"/>
            </w:rPr>
            <w:t>☐</w:t>
          </w:r>
        </w:sdtContent>
      </w:sdt>
      <w:r w:rsidR="00F2011C" w:rsidRPr="00F0591F">
        <w:rPr>
          <w:rFonts w:asciiTheme="majorHAnsi" w:eastAsia="Calibri" w:hAnsiTheme="majorHAnsi" w:cstheme="majorHAnsi"/>
          <w:b/>
          <w:color w:val="000080"/>
        </w:rPr>
        <w:t xml:space="preserve"> Animer gratuitement les 3 cycles de CC requis en contrepartie du financement de la formation</w:t>
      </w:r>
      <w:r w:rsidR="00F2011C" w:rsidRPr="00F0591F">
        <w:rPr>
          <w:rFonts w:asciiTheme="majorHAnsi" w:eastAsia="Calibri" w:hAnsiTheme="majorHAnsi" w:cstheme="majorHAnsi"/>
          <w:bCs/>
          <w:i/>
          <w:iCs/>
          <w:color w:val="000080"/>
        </w:rPr>
        <w:t xml:space="preserve"> (excepté une éventuelle contribution financière demandée aux participants pour couvrir les frais logistiques)</w:t>
      </w:r>
    </w:p>
    <w:p w14:paraId="119496E7" w14:textId="77777777" w:rsidR="00F2011C" w:rsidRPr="00F0591F" w:rsidRDefault="00F2011C" w:rsidP="00F2011C">
      <w:pPr>
        <w:rPr>
          <w:rFonts w:asciiTheme="majorHAnsi" w:eastAsia="Calibri" w:hAnsiTheme="majorHAnsi" w:cstheme="majorHAnsi"/>
          <w:color w:val="000080"/>
        </w:rPr>
      </w:pPr>
    </w:p>
    <w:p w14:paraId="0C6DE641" w14:textId="77777777" w:rsidR="00F2011C" w:rsidRPr="00F0591F" w:rsidRDefault="00F2011C" w:rsidP="00F2011C">
      <w:pPr>
        <w:rPr>
          <w:rFonts w:asciiTheme="majorHAnsi" w:eastAsia="Calibri" w:hAnsiTheme="majorHAnsi" w:cstheme="majorHAnsi"/>
          <w:color w:val="000080"/>
        </w:rPr>
      </w:pPr>
    </w:p>
    <w:p w14:paraId="6F26F6EB" w14:textId="77777777" w:rsidR="00F2011C" w:rsidRPr="00F0591F" w:rsidRDefault="00F2011C" w:rsidP="00F2011C">
      <w:pPr>
        <w:rPr>
          <w:rFonts w:asciiTheme="majorHAnsi" w:eastAsia="Calibri" w:hAnsiTheme="majorHAnsi" w:cstheme="majorHAnsi"/>
          <w:color w:val="000080"/>
        </w:rPr>
        <w:sectPr w:rsidR="00F2011C" w:rsidRPr="00F0591F" w:rsidSect="002F3D1B">
          <w:type w:val="continuous"/>
          <w:pgSz w:w="11906" w:h="16838"/>
          <w:pgMar w:top="1276" w:right="1133" w:bottom="1133" w:left="1133" w:header="566" w:footer="0" w:gutter="0"/>
          <w:pgNumType w:start="4"/>
          <w:cols w:space="720"/>
          <w:docGrid w:linePitch="326"/>
        </w:sectPr>
      </w:pPr>
    </w:p>
    <w:p w14:paraId="44DB9520" w14:textId="77777777" w:rsidR="00F2011C" w:rsidRPr="00F0591F" w:rsidRDefault="00F2011C" w:rsidP="00F2011C">
      <w:pPr>
        <w:rPr>
          <w:rFonts w:asciiTheme="majorHAnsi" w:eastAsia="Calibri" w:hAnsiTheme="majorHAnsi" w:cstheme="majorHAnsi"/>
          <w:color w:val="000080"/>
        </w:rPr>
      </w:pPr>
      <w:r w:rsidRPr="00F0591F">
        <w:rPr>
          <w:rFonts w:asciiTheme="majorHAnsi" w:eastAsia="Calibri" w:hAnsiTheme="majorHAnsi" w:cstheme="majorHAnsi"/>
          <w:color w:val="000080"/>
        </w:rPr>
        <w:t>Nom et Signature du 1</w:t>
      </w:r>
      <w:r w:rsidRPr="00F0591F">
        <w:rPr>
          <w:rFonts w:asciiTheme="majorHAnsi" w:eastAsia="Calibri" w:hAnsiTheme="majorHAnsi" w:cstheme="majorHAnsi"/>
          <w:color w:val="000080"/>
          <w:vertAlign w:val="superscript"/>
        </w:rPr>
        <w:t>er</w:t>
      </w:r>
      <w:r w:rsidRPr="00F0591F">
        <w:rPr>
          <w:rFonts w:asciiTheme="majorHAnsi" w:eastAsia="Calibri" w:hAnsiTheme="majorHAnsi" w:cstheme="majorHAnsi"/>
          <w:color w:val="000080"/>
        </w:rPr>
        <w:t xml:space="preserve"> facilitateur : </w:t>
      </w:r>
      <w:r w:rsidRPr="00F0591F">
        <w:rPr>
          <w:rFonts w:asciiTheme="majorHAnsi" w:eastAsia="Calibri" w:hAnsiTheme="majorHAnsi" w:cstheme="majorHAnsi"/>
          <w:color w:val="000080"/>
        </w:rPr>
        <w:tab/>
      </w:r>
      <w:r w:rsidRPr="00F0591F">
        <w:rPr>
          <w:rFonts w:asciiTheme="majorHAnsi" w:eastAsia="Calibri" w:hAnsiTheme="majorHAnsi" w:cstheme="majorHAnsi"/>
          <w:color w:val="000080"/>
        </w:rPr>
        <w:tab/>
      </w:r>
    </w:p>
    <w:p w14:paraId="36F4BAED" w14:textId="77777777" w:rsidR="00F2011C" w:rsidRPr="00F0591F" w:rsidRDefault="00F2011C" w:rsidP="00F2011C">
      <w:pPr>
        <w:rPr>
          <w:rFonts w:asciiTheme="majorHAnsi" w:eastAsia="Calibri" w:hAnsiTheme="majorHAnsi" w:cstheme="majorHAnsi"/>
          <w:color w:val="000080"/>
        </w:rPr>
      </w:pPr>
      <w:r w:rsidRPr="00F0591F">
        <w:rPr>
          <w:rFonts w:asciiTheme="majorHAnsi" w:eastAsia="Calibri" w:hAnsiTheme="majorHAnsi" w:cstheme="majorHAnsi"/>
          <w:color w:val="000080"/>
        </w:rPr>
        <w:t>Nom et Signature du représentant de la structure concernée :</w:t>
      </w:r>
    </w:p>
    <w:p w14:paraId="65B3E8D1" w14:textId="77777777" w:rsidR="00F2011C" w:rsidRPr="00F0591F" w:rsidRDefault="00F2011C" w:rsidP="00F2011C">
      <w:pPr>
        <w:rPr>
          <w:rFonts w:asciiTheme="majorHAnsi" w:eastAsia="Calibri" w:hAnsiTheme="majorHAnsi" w:cstheme="majorHAnsi"/>
          <w:color w:val="000080"/>
        </w:rPr>
        <w:sectPr w:rsidR="00F2011C" w:rsidRPr="00F0591F" w:rsidSect="00F2011C">
          <w:type w:val="continuous"/>
          <w:pgSz w:w="11906" w:h="16838"/>
          <w:pgMar w:top="566" w:right="1133" w:bottom="1133" w:left="1133" w:header="566" w:footer="0" w:gutter="0"/>
          <w:pgNumType w:start="1"/>
          <w:cols w:num="2" w:space="720"/>
          <w:titlePg/>
        </w:sectPr>
      </w:pPr>
    </w:p>
    <w:p w14:paraId="41F78825" w14:textId="77777777" w:rsidR="00F2011C" w:rsidRPr="00F0591F" w:rsidRDefault="00F2011C" w:rsidP="00F2011C">
      <w:pPr>
        <w:rPr>
          <w:rFonts w:asciiTheme="majorHAnsi" w:eastAsia="Calibri" w:hAnsiTheme="majorHAnsi" w:cstheme="majorHAnsi"/>
          <w:color w:val="000080"/>
        </w:rPr>
      </w:pPr>
    </w:p>
    <w:p w14:paraId="502ED4B3" w14:textId="77777777" w:rsidR="00F2011C" w:rsidRPr="00F0591F" w:rsidRDefault="00F2011C" w:rsidP="00F2011C">
      <w:pPr>
        <w:rPr>
          <w:rFonts w:asciiTheme="majorHAnsi" w:eastAsia="Calibri" w:hAnsiTheme="majorHAnsi" w:cstheme="majorHAnsi"/>
          <w:color w:val="000080"/>
        </w:rPr>
      </w:pPr>
    </w:p>
    <w:p w14:paraId="45C96AB4" w14:textId="77777777" w:rsidR="004912D2" w:rsidRPr="00F0591F" w:rsidRDefault="004912D2" w:rsidP="00F2011C">
      <w:pPr>
        <w:rPr>
          <w:rFonts w:asciiTheme="majorHAnsi" w:eastAsia="Calibri" w:hAnsiTheme="majorHAnsi" w:cstheme="majorHAnsi"/>
          <w:color w:val="000080"/>
        </w:rPr>
      </w:pPr>
    </w:p>
    <w:p w14:paraId="74122373" w14:textId="77777777" w:rsidR="004912D2" w:rsidRPr="00F0591F" w:rsidRDefault="004912D2" w:rsidP="00F2011C">
      <w:pPr>
        <w:rPr>
          <w:rFonts w:asciiTheme="majorHAnsi" w:eastAsia="Calibri" w:hAnsiTheme="majorHAnsi" w:cstheme="majorHAnsi"/>
          <w:color w:val="000080"/>
        </w:rPr>
      </w:pPr>
    </w:p>
    <w:p w14:paraId="2FA2A807" w14:textId="77777777" w:rsidR="00F2011C" w:rsidRPr="00F0591F" w:rsidRDefault="00F2011C" w:rsidP="00F2011C">
      <w:pPr>
        <w:rPr>
          <w:rFonts w:asciiTheme="majorHAnsi" w:eastAsia="Calibri" w:hAnsiTheme="majorHAnsi" w:cstheme="majorHAnsi"/>
          <w:b/>
          <w:color w:val="000080"/>
        </w:rPr>
      </w:pPr>
      <w:r w:rsidRPr="00F0591F">
        <w:rPr>
          <w:rFonts w:asciiTheme="majorHAnsi" w:eastAsia="Calibri" w:hAnsiTheme="majorHAnsi" w:cstheme="majorHAnsi"/>
          <w:color w:val="000080"/>
        </w:rPr>
        <w:t>…………………………..</w:t>
      </w:r>
      <w:r w:rsidRPr="00F0591F">
        <w:rPr>
          <w:rFonts w:asciiTheme="majorHAnsi" w:eastAsia="Calibri" w:hAnsiTheme="majorHAnsi" w:cstheme="majorHAnsi"/>
          <w:color w:val="000080"/>
        </w:rPr>
        <w:tab/>
      </w:r>
      <w:r w:rsidRPr="00F0591F">
        <w:rPr>
          <w:rFonts w:asciiTheme="majorHAnsi" w:eastAsia="Calibri" w:hAnsiTheme="majorHAnsi" w:cstheme="majorHAnsi"/>
          <w:color w:val="000080"/>
        </w:rPr>
        <w:tab/>
      </w:r>
      <w:r w:rsidRPr="00F0591F">
        <w:rPr>
          <w:rFonts w:asciiTheme="majorHAnsi" w:eastAsia="Calibri" w:hAnsiTheme="majorHAnsi" w:cstheme="majorHAnsi"/>
          <w:color w:val="000080"/>
        </w:rPr>
        <w:tab/>
      </w:r>
      <w:r w:rsidRPr="00F0591F">
        <w:rPr>
          <w:rFonts w:asciiTheme="majorHAnsi" w:eastAsia="Calibri" w:hAnsiTheme="majorHAnsi" w:cstheme="majorHAnsi"/>
          <w:color w:val="000080"/>
        </w:rPr>
        <w:tab/>
      </w:r>
      <w:r w:rsidRPr="00F0591F">
        <w:rPr>
          <w:rFonts w:asciiTheme="majorHAnsi" w:eastAsia="Calibri" w:hAnsiTheme="majorHAnsi" w:cstheme="majorHAnsi"/>
          <w:color w:val="000080"/>
        </w:rPr>
        <w:tab/>
        <w:t>…………………………..</w:t>
      </w:r>
    </w:p>
    <w:p w14:paraId="0A081A9C" w14:textId="77777777" w:rsidR="00F2011C" w:rsidRPr="00F0591F" w:rsidRDefault="00F2011C" w:rsidP="00F2011C">
      <w:pPr>
        <w:rPr>
          <w:rFonts w:asciiTheme="majorHAnsi" w:eastAsia="Calibri" w:hAnsiTheme="majorHAnsi" w:cstheme="majorHAnsi"/>
          <w:b/>
          <w:color w:val="000080"/>
        </w:rPr>
      </w:pPr>
    </w:p>
    <w:sectPr w:rsidR="00F2011C" w:rsidRPr="00F0591F" w:rsidSect="00F2011C">
      <w:type w:val="continuous"/>
      <w:pgSz w:w="11906" w:h="16838"/>
      <w:pgMar w:top="566" w:right="1133" w:bottom="1133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DC22" w14:textId="77777777" w:rsidR="00463C9C" w:rsidRDefault="00463C9C">
      <w:r>
        <w:separator/>
      </w:r>
    </w:p>
  </w:endnote>
  <w:endnote w:type="continuationSeparator" w:id="0">
    <w:p w14:paraId="3321AC4C" w14:textId="77777777" w:rsidR="00463C9C" w:rsidRDefault="00463C9C">
      <w:r>
        <w:continuationSeparator/>
      </w:r>
    </w:p>
  </w:endnote>
  <w:endnote w:type="continuationNotice" w:id="1">
    <w:p w14:paraId="1457E71A" w14:textId="77777777" w:rsidR="00463C9C" w:rsidRDefault="0046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E0D3" w14:textId="52562BF0" w:rsidR="00FB52BD" w:rsidRPr="00786F8B" w:rsidRDefault="003728FC">
    <w:pPr>
      <w:pBdr>
        <w:top w:val="single" w:sz="4" w:space="2" w:color="999999"/>
      </w:pBdr>
      <w:tabs>
        <w:tab w:val="center" w:pos="5097"/>
        <w:tab w:val="right" w:pos="9356"/>
      </w:tabs>
      <w:spacing w:after="720"/>
    </w:pPr>
    <w:r>
      <w:rPr>
        <w:rFonts w:ascii="Calibri" w:eastAsia="Calibri" w:hAnsi="Calibri" w:cs="Calibri"/>
        <w:smallCaps/>
        <w:color w:val="333333"/>
        <w:sz w:val="20"/>
        <w:szCs w:val="20"/>
      </w:rPr>
      <w:t>ACE / CARBONE &amp; SENS</w:t>
    </w:r>
    <w:r w:rsidR="00AE1AFF">
      <w:rPr>
        <w:rFonts w:ascii="Calibri" w:eastAsia="Calibri" w:hAnsi="Calibri" w:cs="Calibri"/>
        <w:color w:val="333333"/>
        <w:sz w:val="20"/>
        <w:szCs w:val="20"/>
      </w:rPr>
      <w:tab/>
      <w:t xml:space="preserve">AMI Formation de Facilitateurs Conversations Carbone </w:t>
    </w:r>
    <w:r w:rsidR="00AE1AFF">
      <w:rPr>
        <w:rFonts w:ascii="Calibri" w:eastAsia="Calibri" w:hAnsi="Calibri" w:cs="Calibri"/>
        <w:color w:val="333333"/>
        <w:sz w:val="20"/>
        <w:szCs w:val="20"/>
      </w:rPr>
      <w:tab/>
    </w:r>
    <w:r w:rsidR="00786F8B">
      <w:rPr>
        <w:rFonts w:ascii="Calibri" w:eastAsia="Calibri" w:hAnsi="Calibri" w:cs="Calibri"/>
        <w:color w:val="333333"/>
        <w:sz w:val="20"/>
        <w:szCs w:val="20"/>
      </w:rPr>
      <w:t xml:space="preserve">Page </w:t>
    </w:r>
    <w:r w:rsidR="00786F8B">
      <w:rPr>
        <w:rFonts w:ascii="Calibri" w:eastAsia="Calibri" w:hAnsi="Calibri" w:cs="Calibri"/>
        <w:color w:val="333333"/>
        <w:sz w:val="20"/>
        <w:szCs w:val="20"/>
      </w:rPr>
      <w:fldChar w:fldCharType="begin"/>
    </w:r>
    <w:r w:rsidR="00786F8B">
      <w:rPr>
        <w:rFonts w:ascii="Calibri" w:eastAsia="Calibri" w:hAnsi="Calibri" w:cs="Calibri"/>
        <w:color w:val="333333"/>
        <w:sz w:val="20"/>
        <w:szCs w:val="20"/>
      </w:rPr>
      <w:instrText>PAGE</w:instrText>
    </w:r>
    <w:r w:rsidR="00786F8B">
      <w:rPr>
        <w:rFonts w:ascii="Calibri" w:eastAsia="Calibri" w:hAnsi="Calibri" w:cs="Calibri"/>
        <w:color w:val="333333"/>
        <w:sz w:val="20"/>
        <w:szCs w:val="20"/>
      </w:rPr>
      <w:fldChar w:fldCharType="separate"/>
    </w:r>
    <w:r w:rsidR="00786F8B">
      <w:rPr>
        <w:rFonts w:ascii="Calibri" w:eastAsia="Calibri" w:hAnsi="Calibri" w:cs="Calibri"/>
        <w:color w:val="333333"/>
        <w:sz w:val="20"/>
        <w:szCs w:val="20"/>
      </w:rPr>
      <w:t>1</w:t>
    </w:r>
    <w:r w:rsidR="00786F8B">
      <w:rPr>
        <w:rFonts w:ascii="Calibri" w:eastAsia="Calibri" w:hAnsi="Calibri" w:cs="Calibri"/>
        <w:color w:val="333333"/>
        <w:sz w:val="20"/>
        <w:szCs w:val="20"/>
      </w:rPr>
      <w:fldChar w:fldCharType="end"/>
    </w:r>
    <w:r w:rsidR="00786F8B">
      <w:rPr>
        <w:rFonts w:ascii="Calibri" w:eastAsia="Calibri" w:hAnsi="Calibri" w:cs="Calibri"/>
        <w:color w:val="333333"/>
        <w:sz w:val="20"/>
        <w:szCs w:val="20"/>
      </w:rPr>
      <w:t>/</w:t>
    </w:r>
    <w:r w:rsidR="00786F8B">
      <w:rPr>
        <w:rFonts w:ascii="Calibri" w:eastAsia="Calibri" w:hAnsi="Calibri" w:cs="Calibri"/>
        <w:color w:val="333333"/>
        <w:sz w:val="20"/>
        <w:szCs w:val="20"/>
      </w:rPr>
      <w:fldChar w:fldCharType="begin"/>
    </w:r>
    <w:r w:rsidR="00786F8B">
      <w:rPr>
        <w:rFonts w:ascii="Calibri" w:eastAsia="Calibri" w:hAnsi="Calibri" w:cs="Calibri"/>
        <w:color w:val="333333"/>
        <w:sz w:val="20"/>
        <w:szCs w:val="20"/>
      </w:rPr>
      <w:instrText>NUMPAGES</w:instrText>
    </w:r>
    <w:r w:rsidR="00786F8B">
      <w:rPr>
        <w:rFonts w:ascii="Calibri" w:eastAsia="Calibri" w:hAnsi="Calibri" w:cs="Calibri"/>
        <w:color w:val="333333"/>
        <w:sz w:val="20"/>
        <w:szCs w:val="20"/>
      </w:rPr>
      <w:fldChar w:fldCharType="separate"/>
    </w:r>
    <w:r w:rsidR="00786F8B">
      <w:rPr>
        <w:rFonts w:ascii="Calibri" w:eastAsia="Calibri" w:hAnsi="Calibri" w:cs="Calibri"/>
        <w:color w:val="333333"/>
        <w:sz w:val="20"/>
        <w:szCs w:val="20"/>
      </w:rPr>
      <w:t>5</w:t>
    </w:r>
    <w:r w:rsidR="00786F8B">
      <w:rPr>
        <w:rFonts w:ascii="Calibri" w:eastAsia="Calibri" w:hAnsi="Calibri" w:cs="Calibri"/>
        <w:color w:val="33333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8FA3" w14:textId="7989F814" w:rsidR="00FB52BD" w:rsidRDefault="003728FC">
    <w:pPr>
      <w:pBdr>
        <w:top w:val="single" w:sz="4" w:space="2" w:color="999999"/>
      </w:pBdr>
      <w:tabs>
        <w:tab w:val="center" w:pos="5097"/>
        <w:tab w:val="right" w:pos="9356"/>
      </w:tabs>
      <w:spacing w:after="720"/>
    </w:pPr>
    <w:r>
      <w:rPr>
        <w:rFonts w:ascii="Calibri" w:eastAsia="Calibri" w:hAnsi="Calibri" w:cs="Calibri"/>
        <w:smallCaps/>
        <w:color w:val="333333"/>
        <w:sz w:val="20"/>
        <w:szCs w:val="20"/>
      </w:rPr>
      <w:t xml:space="preserve">ACE / </w:t>
    </w:r>
    <w:r w:rsidR="00AE1AFF">
      <w:rPr>
        <w:rFonts w:ascii="Calibri" w:eastAsia="Calibri" w:hAnsi="Calibri" w:cs="Calibri"/>
        <w:smallCaps/>
        <w:color w:val="333333"/>
        <w:sz w:val="20"/>
        <w:szCs w:val="20"/>
      </w:rPr>
      <w:t>CARBONE &amp; SENS</w:t>
    </w:r>
    <w:r w:rsidR="00AE1AFF">
      <w:rPr>
        <w:rFonts w:ascii="Calibri" w:eastAsia="Calibri" w:hAnsi="Calibri" w:cs="Calibri"/>
        <w:color w:val="333333"/>
        <w:sz w:val="20"/>
        <w:szCs w:val="20"/>
      </w:rPr>
      <w:tab/>
      <w:t xml:space="preserve"> AMI Formation de Facilitateurs Conversations Carbone </w:t>
    </w:r>
    <w:r w:rsidR="00AE1AFF">
      <w:rPr>
        <w:rFonts w:ascii="Calibri" w:eastAsia="Calibri" w:hAnsi="Calibri" w:cs="Calibri"/>
        <w:color w:val="333333"/>
        <w:sz w:val="20"/>
        <w:szCs w:val="20"/>
      </w:rPr>
      <w:tab/>
      <w:t xml:space="preserve">Page </w:t>
    </w:r>
    <w:r w:rsidR="00AE1AFF">
      <w:rPr>
        <w:rFonts w:ascii="Calibri" w:eastAsia="Calibri" w:hAnsi="Calibri" w:cs="Calibri"/>
        <w:color w:val="333333"/>
        <w:sz w:val="20"/>
        <w:szCs w:val="20"/>
      </w:rPr>
      <w:fldChar w:fldCharType="begin"/>
    </w:r>
    <w:r w:rsidR="00AE1AFF">
      <w:rPr>
        <w:rFonts w:ascii="Calibri" w:eastAsia="Calibri" w:hAnsi="Calibri" w:cs="Calibri"/>
        <w:color w:val="333333"/>
        <w:sz w:val="20"/>
        <w:szCs w:val="20"/>
      </w:rPr>
      <w:instrText>PAGE</w:instrText>
    </w:r>
    <w:r w:rsidR="00AE1AFF">
      <w:rPr>
        <w:rFonts w:ascii="Calibri" w:eastAsia="Calibri" w:hAnsi="Calibri" w:cs="Calibri"/>
        <w:color w:val="333333"/>
        <w:sz w:val="20"/>
        <w:szCs w:val="20"/>
      </w:rPr>
      <w:fldChar w:fldCharType="separate"/>
    </w:r>
    <w:r w:rsidR="00E342DD">
      <w:rPr>
        <w:rFonts w:ascii="Calibri" w:eastAsia="Calibri" w:hAnsi="Calibri" w:cs="Calibri"/>
        <w:noProof/>
        <w:color w:val="333333"/>
        <w:sz w:val="20"/>
        <w:szCs w:val="20"/>
      </w:rPr>
      <w:t>1</w:t>
    </w:r>
    <w:r w:rsidR="00AE1AFF">
      <w:rPr>
        <w:rFonts w:ascii="Calibri" w:eastAsia="Calibri" w:hAnsi="Calibri" w:cs="Calibri"/>
        <w:color w:val="333333"/>
        <w:sz w:val="20"/>
        <w:szCs w:val="20"/>
      </w:rPr>
      <w:fldChar w:fldCharType="end"/>
    </w:r>
    <w:r w:rsidR="00AE1AFF">
      <w:rPr>
        <w:rFonts w:ascii="Calibri" w:eastAsia="Calibri" w:hAnsi="Calibri" w:cs="Calibri"/>
        <w:color w:val="333333"/>
        <w:sz w:val="20"/>
        <w:szCs w:val="20"/>
      </w:rPr>
      <w:t>/</w:t>
    </w:r>
    <w:r w:rsidR="00AE1AFF">
      <w:rPr>
        <w:rFonts w:ascii="Calibri" w:eastAsia="Calibri" w:hAnsi="Calibri" w:cs="Calibri"/>
        <w:color w:val="333333"/>
        <w:sz w:val="20"/>
        <w:szCs w:val="20"/>
      </w:rPr>
      <w:fldChar w:fldCharType="begin"/>
    </w:r>
    <w:r w:rsidR="00AE1AFF">
      <w:rPr>
        <w:rFonts w:ascii="Calibri" w:eastAsia="Calibri" w:hAnsi="Calibri" w:cs="Calibri"/>
        <w:color w:val="333333"/>
        <w:sz w:val="20"/>
        <w:szCs w:val="20"/>
      </w:rPr>
      <w:instrText>NUMPAGES</w:instrText>
    </w:r>
    <w:r w:rsidR="00AE1AFF">
      <w:rPr>
        <w:rFonts w:ascii="Calibri" w:eastAsia="Calibri" w:hAnsi="Calibri" w:cs="Calibri"/>
        <w:color w:val="333333"/>
        <w:sz w:val="20"/>
        <w:szCs w:val="20"/>
      </w:rPr>
      <w:fldChar w:fldCharType="separate"/>
    </w:r>
    <w:r w:rsidR="00E342DD">
      <w:rPr>
        <w:rFonts w:ascii="Calibri" w:eastAsia="Calibri" w:hAnsi="Calibri" w:cs="Calibri"/>
        <w:noProof/>
        <w:color w:val="333333"/>
        <w:sz w:val="20"/>
        <w:szCs w:val="20"/>
      </w:rPr>
      <w:t>2</w:t>
    </w:r>
    <w:r w:rsidR="00AE1AFF">
      <w:rPr>
        <w:rFonts w:ascii="Calibri" w:eastAsia="Calibri" w:hAnsi="Calibri" w:cs="Calibri"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04AC" w14:textId="77777777" w:rsidR="00463C9C" w:rsidRDefault="00463C9C">
      <w:r>
        <w:separator/>
      </w:r>
    </w:p>
  </w:footnote>
  <w:footnote w:type="continuationSeparator" w:id="0">
    <w:p w14:paraId="6FCBC403" w14:textId="77777777" w:rsidR="00463C9C" w:rsidRDefault="00463C9C">
      <w:r>
        <w:continuationSeparator/>
      </w:r>
    </w:p>
  </w:footnote>
  <w:footnote w:type="continuationNotice" w:id="1">
    <w:p w14:paraId="18D57A9B" w14:textId="77777777" w:rsidR="00463C9C" w:rsidRDefault="00463C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5AB"/>
    <w:multiLevelType w:val="hybridMultilevel"/>
    <w:tmpl w:val="8D101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4A93"/>
    <w:multiLevelType w:val="hybridMultilevel"/>
    <w:tmpl w:val="73529940"/>
    <w:lvl w:ilvl="0" w:tplc="4BCC5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C55"/>
    <w:multiLevelType w:val="multilevel"/>
    <w:tmpl w:val="F654859A"/>
    <w:lvl w:ilvl="0">
      <w:start w:val="1"/>
      <w:numFmt w:val="bullet"/>
      <w:lvlText w:val="▪"/>
      <w:lvlJc w:val="left"/>
      <w:pPr>
        <w:ind w:left="284" w:hanging="284"/>
      </w:pPr>
      <w:rPr>
        <w:rFonts w:ascii="Arial" w:eastAsia="Arial" w:hAnsi="Arial" w:cs="Arial"/>
        <w:color w:val="666699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44019CC"/>
    <w:multiLevelType w:val="hybridMultilevel"/>
    <w:tmpl w:val="F814A1DC"/>
    <w:lvl w:ilvl="0" w:tplc="EA00B9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FFFFFFFF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4879">
    <w:abstractNumId w:val="2"/>
  </w:num>
  <w:num w:numId="2" w16cid:durableId="898126987">
    <w:abstractNumId w:val="1"/>
  </w:num>
  <w:num w:numId="3" w16cid:durableId="1342849860">
    <w:abstractNumId w:val="3"/>
  </w:num>
  <w:num w:numId="4" w16cid:durableId="44322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BD"/>
    <w:rsid w:val="00057788"/>
    <w:rsid w:val="0009425C"/>
    <w:rsid w:val="00146B23"/>
    <w:rsid w:val="00214EAB"/>
    <w:rsid w:val="00237676"/>
    <w:rsid w:val="002C08C8"/>
    <w:rsid w:val="002F2073"/>
    <w:rsid w:val="002F3D1B"/>
    <w:rsid w:val="002F7D8A"/>
    <w:rsid w:val="00326660"/>
    <w:rsid w:val="003728FC"/>
    <w:rsid w:val="00450AC0"/>
    <w:rsid w:val="00463C9C"/>
    <w:rsid w:val="004912D2"/>
    <w:rsid w:val="005055EF"/>
    <w:rsid w:val="005369C3"/>
    <w:rsid w:val="00660F2B"/>
    <w:rsid w:val="00786F8B"/>
    <w:rsid w:val="0079144A"/>
    <w:rsid w:val="007C366D"/>
    <w:rsid w:val="007F47D7"/>
    <w:rsid w:val="0086402E"/>
    <w:rsid w:val="008F29D2"/>
    <w:rsid w:val="009C482D"/>
    <w:rsid w:val="009D606E"/>
    <w:rsid w:val="00A03065"/>
    <w:rsid w:val="00A865D5"/>
    <w:rsid w:val="00AE1AFF"/>
    <w:rsid w:val="00B87361"/>
    <w:rsid w:val="00BF3AB7"/>
    <w:rsid w:val="00C21260"/>
    <w:rsid w:val="00C6047B"/>
    <w:rsid w:val="00C8017C"/>
    <w:rsid w:val="00CA3029"/>
    <w:rsid w:val="00CC086B"/>
    <w:rsid w:val="00CF0185"/>
    <w:rsid w:val="00D6605D"/>
    <w:rsid w:val="00DA2ACB"/>
    <w:rsid w:val="00DA51EC"/>
    <w:rsid w:val="00E342DD"/>
    <w:rsid w:val="00EC6419"/>
    <w:rsid w:val="00EE53D4"/>
    <w:rsid w:val="00F0591F"/>
    <w:rsid w:val="00F2011C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86096"/>
  <w15:docId w15:val="{0B6A8C29-8777-4E39-A944-4EC02B24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1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7F47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47D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28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28FC"/>
  </w:style>
  <w:style w:type="paragraph" w:styleId="Pieddepage">
    <w:name w:val="footer"/>
    <w:basedOn w:val="Normal"/>
    <w:link w:val="PieddepageCar"/>
    <w:uiPriority w:val="99"/>
    <w:unhideWhenUsed/>
    <w:rsid w:val="00372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8FC"/>
  </w:style>
  <w:style w:type="paragraph" w:styleId="Rvision">
    <w:name w:val="Revision"/>
    <w:hidden/>
    <w:uiPriority w:val="99"/>
    <w:semiHidden/>
    <w:rsid w:val="00B87361"/>
    <w:pPr>
      <w:widowControl/>
    </w:pPr>
  </w:style>
  <w:style w:type="character" w:styleId="Marquedecommentaire">
    <w:name w:val="annotation reference"/>
    <w:basedOn w:val="Policepardfaut"/>
    <w:uiPriority w:val="99"/>
    <w:semiHidden/>
    <w:unhideWhenUsed/>
    <w:rsid w:val="00B873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3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3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3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361"/>
    <w:rPr>
      <w:b/>
      <w:bCs/>
      <w:sz w:val="20"/>
      <w:szCs w:val="20"/>
    </w:rPr>
  </w:style>
  <w:style w:type="character" w:customStyle="1" w:styleId="ui-provider">
    <w:name w:val="ui-provider"/>
    <w:basedOn w:val="Policepardfaut"/>
    <w:rsid w:val="00C21260"/>
  </w:style>
  <w:style w:type="paragraph" w:styleId="Paragraphedeliste">
    <w:name w:val="List Paragraph"/>
    <w:basedOn w:val="Normal"/>
    <w:uiPriority w:val="34"/>
    <w:qFormat/>
    <w:rsid w:val="00C2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antoine@agence-energie.n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4MY7hUHHUgJGp8YBA0fjZHe7Q==">AMUW2mXFbwY1fBluEfe5FOcQhA+dttdy0o7lCkbJcmv0tbYIUGqlLe9LV/SnzkfqHSt24vgD4dCgmhzPVKnoQra0U4OGNNrh7QXKsPK0wkB9Tlt8W+9zFCWpuVKw//rxVGJGH58Wp/7j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Antoine</dc:creator>
  <cp:lastModifiedBy>Carole ANTOINE</cp:lastModifiedBy>
  <cp:revision>16</cp:revision>
  <dcterms:created xsi:type="dcterms:W3CDTF">2021-10-29T02:38:00Z</dcterms:created>
  <dcterms:modified xsi:type="dcterms:W3CDTF">2024-02-04T22:38:00Z</dcterms:modified>
</cp:coreProperties>
</file>